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E355" w14:textId="1A4C4638" w:rsidR="006774C0" w:rsidRPr="002F4232" w:rsidRDefault="006774C0" w:rsidP="006774C0">
      <w:pPr>
        <w:contextualSpacing/>
        <w:jc w:val="center"/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หลักฐานเอกสารอ้างอิงผลการประเมินเป็นรายมาตรฐาน</w:t>
      </w:r>
    </w:p>
    <w:p w14:paraId="24051750" w14:textId="77777777" w:rsidR="006774C0" w:rsidRPr="002F4232" w:rsidRDefault="006774C0" w:rsidP="006774C0">
      <w:pPr>
        <w:contextualSpacing/>
        <w:jc w:val="center"/>
        <w:rPr>
          <w:rFonts w:ascii="TH SarabunPSK" w:eastAsia="Calibri" w:hAnsi="TH SarabunPSK" w:cs="TH SarabunPSK"/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49"/>
      </w:tblGrid>
      <w:tr w:rsidR="00FF5CF6" w14:paraId="58D233E9" w14:textId="77777777" w:rsidTr="000C40C6">
        <w:tc>
          <w:tcPr>
            <w:tcW w:w="9395" w:type="dxa"/>
            <w:gridSpan w:val="2"/>
          </w:tcPr>
          <w:p w14:paraId="3E1222EA" w14:textId="2E8A3EA4" w:rsidR="00FF5CF6" w:rsidRDefault="00FF5CF6" w:rsidP="00FF5CF6">
            <w:pPr>
              <w:contextualSpacing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 xml:space="preserve">มาตรฐานที่ 1 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คุณภาพของผู้เรียน</w:t>
            </w:r>
          </w:p>
        </w:tc>
      </w:tr>
      <w:tr w:rsidR="00FF5CF6" w14:paraId="598E4E03" w14:textId="77777777" w:rsidTr="00FF5CF6">
        <w:tc>
          <w:tcPr>
            <w:tcW w:w="846" w:type="dxa"/>
            <w:vAlign w:val="center"/>
          </w:tcPr>
          <w:p w14:paraId="131E67BC" w14:textId="57760F26" w:rsidR="00FF5CF6" w:rsidRDefault="00FF5CF6" w:rsidP="00FF5C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1.1</w:t>
            </w:r>
          </w:p>
        </w:tc>
        <w:tc>
          <w:tcPr>
            <w:tcW w:w="8549" w:type="dxa"/>
          </w:tcPr>
          <w:p w14:paraId="107E54F7" w14:textId="138F3530" w:rsidR="00FF5CF6" w:rsidRDefault="00FF5CF6" w:rsidP="00FF5CF6">
            <w:pPr>
              <w:contextualSpacing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ผลสัมฤทธิ์ทางวิชาการของผู้เรียน</w:t>
            </w:r>
          </w:p>
        </w:tc>
      </w:tr>
    </w:tbl>
    <w:p w14:paraId="252CB1CD" w14:textId="77777777" w:rsidR="006774C0" w:rsidRPr="002F4232" w:rsidRDefault="006774C0" w:rsidP="006774C0">
      <w:pPr>
        <w:rPr>
          <w:rFonts w:ascii="TH SarabunPSK" w:eastAsia="Calibri" w:hAnsi="TH SarabunPSK" w:cs="TH SarabunPSK"/>
          <w:b/>
          <w:bCs/>
          <w:lang w:eastAsia="en-US"/>
        </w:rPr>
      </w:pPr>
    </w:p>
    <w:p w14:paraId="3EADDE3A" w14:textId="77777777" w:rsidR="006774C0" w:rsidRPr="002F4232" w:rsidRDefault="006774C0" w:rsidP="006774C0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6774C0" w:rsidRPr="002F4232" w14:paraId="3BE16737" w14:textId="77777777" w:rsidTr="007F6BB6">
        <w:tc>
          <w:tcPr>
            <w:tcW w:w="5000" w:type="pct"/>
            <w:gridSpan w:val="2"/>
            <w:shd w:val="clear" w:color="auto" w:fill="E7E6E6" w:themeFill="background2"/>
          </w:tcPr>
          <w:p w14:paraId="5905B79F" w14:textId="77777777" w:rsidR="006774C0" w:rsidRDefault="002B332C" w:rsidP="00AF3782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</w:t>
            </w:r>
            <w:r w:rsidR="00D97A86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</w:t>
            </w:r>
            <w:r w:rsidR="00AD33E2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1)</w:t>
            </w:r>
            <w:r w:rsidR="006774C0"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 w:rsidR="00AD710B"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>มีความสามารถในการอ่าน การเขียน การสื่อสาร และการคิดคำนวณ</w:t>
            </w:r>
          </w:p>
          <w:p w14:paraId="13BBEBC8" w14:textId="77777777" w:rsidR="007050BF" w:rsidRDefault="00A66265" w:rsidP="00AF3782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 xml:space="preserve">         ผู้เรียนมีทักษะในการอ่าน การเขียน การสื่อสาร และการคิดคำนวณตามเกณฑ์ที่สถานศึกษากำหนด</w:t>
            </w:r>
          </w:p>
          <w:p w14:paraId="45251D4A" w14:textId="66F658DC" w:rsidR="00A66265" w:rsidRPr="00A66265" w:rsidRDefault="00A66265" w:rsidP="00AF3782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ในแต่ละระดับชั้น</w:t>
            </w:r>
          </w:p>
        </w:tc>
      </w:tr>
      <w:tr w:rsidR="00787869" w:rsidRPr="002F4232" w14:paraId="50CAD48A" w14:textId="77777777" w:rsidTr="00787869">
        <w:tc>
          <w:tcPr>
            <w:tcW w:w="5000" w:type="pct"/>
            <w:gridSpan w:val="2"/>
            <w:shd w:val="clear" w:color="auto" w:fill="auto"/>
          </w:tcPr>
          <w:p w14:paraId="4EDB4023" w14:textId="77777777" w:rsidR="00787869" w:rsidRDefault="00787869" w:rsidP="00AF3782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1AF55501" w14:textId="03AD99D8" w:rsidR="00787869" w:rsidRPr="00787869" w:rsidRDefault="00787869" w:rsidP="00AF3782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6774C0" w:rsidRPr="002F4232" w14:paraId="598657E9" w14:textId="77777777" w:rsidTr="00F9300D">
        <w:tc>
          <w:tcPr>
            <w:tcW w:w="5000" w:type="pct"/>
            <w:gridSpan w:val="2"/>
          </w:tcPr>
          <w:p w14:paraId="1D385C2B" w14:textId="3557166C" w:rsidR="006774C0" w:rsidRPr="002F4232" w:rsidRDefault="006774C0" w:rsidP="00AF3782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5BAFBFA5" w14:textId="3949F080" w:rsidR="00AD710B" w:rsidRPr="002F4232" w:rsidRDefault="00FC0CE5" w:rsidP="00AF3782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229F9EEB" w14:textId="77777777" w:rsidR="006774C0" w:rsidRPr="002F4232" w:rsidRDefault="006774C0" w:rsidP="00AF3782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60A06886" w14:textId="77777777" w:rsidR="006774C0" w:rsidRPr="002F4232" w:rsidRDefault="006774C0" w:rsidP="00AF3782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04D6BDA4" w14:textId="77777777" w:rsidR="006774C0" w:rsidRPr="002F4232" w:rsidRDefault="006774C0" w:rsidP="00AF3782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3D35F1B4" w14:textId="77777777" w:rsidR="006774C0" w:rsidRPr="002F4232" w:rsidRDefault="006774C0" w:rsidP="00AF3782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6774C0" w:rsidRPr="002F4232" w14:paraId="77DEC055" w14:textId="77777777" w:rsidTr="007F6BB6">
        <w:tc>
          <w:tcPr>
            <w:tcW w:w="5000" w:type="pct"/>
            <w:gridSpan w:val="2"/>
            <w:shd w:val="clear" w:color="auto" w:fill="E7E6E6" w:themeFill="background2"/>
          </w:tcPr>
          <w:p w14:paraId="11E77777" w14:textId="77777777" w:rsidR="006774C0" w:rsidRPr="002F4232" w:rsidRDefault="006774C0" w:rsidP="00AF3782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6774C0" w:rsidRPr="002F4232" w14:paraId="6C343CE1" w14:textId="77777777" w:rsidTr="00F9300D">
        <w:tc>
          <w:tcPr>
            <w:tcW w:w="750" w:type="pct"/>
          </w:tcPr>
          <w:p w14:paraId="37856E3F" w14:textId="77777777" w:rsidR="006774C0" w:rsidRPr="002F4232" w:rsidRDefault="006774C0" w:rsidP="00AF378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14E339FC" w14:textId="77777777" w:rsidR="006774C0" w:rsidRPr="002F4232" w:rsidRDefault="006774C0" w:rsidP="00AF3782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6774C0" w:rsidRPr="002F4232" w14:paraId="4A065D83" w14:textId="77777777" w:rsidTr="00F9300D">
        <w:tc>
          <w:tcPr>
            <w:tcW w:w="750" w:type="pct"/>
          </w:tcPr>
          <w:p w14:paraId="2B1076C1" w14:textId="3FF284F0" w:rsidR="006774C0" w:rsidRPr="002F4232" w:rsidRDefault="00AD710B" w:rsidP="00AF3782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1.1.1</w:t>
            </w:r>
            <w:r w:rsidR="006774C0" w:rsidRPr="002F4232">
              <w:rPr>
                <w:rFonts w:ascii="TH SarabunPSK" w:eastAsia="Calibri" w:hAnsi="TH SarabunPSK" w:cs="TH SarabunPSK"/>
                <w:cs/>
                <w:lang w:eastAsia="en-US"/>
              </w:rPr>
              <w:t xml:space="preserve"> </w:t>
            </w:r>
          </w:p>
        </w:tc>
        <w:tc>
          <w:tcPr>
            <w:tcW w:w="4250" w:type="pct"/>
          </w:tcPr>
          <w:p w14:paraId="2C9E2536" w14:textId="55E2BC69" w:rsidR="006774C0" w:rsidRPr="002F4232" w:rsidRDefault="006774C0" w:rsidP="00AF3782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4E3519D9" w14:textId="77777777" w:rsidR="006774C0" w:rsidRDefault="006774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C94636D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EB8A882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93D1738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823291A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673DABB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E526D90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AFD242D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6182D26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8115019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F3F3327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9162A88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6116DB8" w14:textId="77777777" w:rsidR="002B332C" w:rsidRDefault="002B332C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DB9AD4A" w14:textId="77777777" w:rsidR="00DA682A" w:rsidRPr="002F4232" w:rsidRDefault="00DA682A" w:rsidP="006774C0">
      <w:pPr>
        <w:spacing w:line="254" w:lineRule="auto"/>
        <w:jc w:val="center"/>
        <w:rPr>
          <w:rFonts w:ascii="TH SarabunPSK" w:eastAsia="Calibri" w:hAnsi="TH SarabunPSK" w:cs="TH SarabunPSK" w:hint="cs"/>
          <w:b/>
          <w:bCs/>
          <w:color w:val="000000"/>
          <w:lang w:eastAsia="en-US"/>
        </w:rPr>
      </w:pPr>
    </w:p>
    <w:p w14:paraId="09829838" w14:textId="77777777" w:rsidR="00523706" w:rsidRPr="002F4232" w:rsidRDefault="00523706" w:rsidP="00523706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523706" w:rsidRPr="002F4232" w14:paraId="5B3DB144" w14:textId="77777777" w:rsidTr="00F94A10">
        <w:tc>
          <w:tcPr>
            <w:tcW w:w="5000" w:type="pct"/>
            <w:gridSpan w:val="2"/>
            <w:shd w:val="clear" w:color="auto" w:fill="E7E6E6" w:themeFill="background2"/>
          </w:tcPr>
          <w:p w14:paraId="1AA4D832" w14:textId="77777777" w:rsidR="00523706" w:rsidRDefault="002B332C" w:rsidP="00F94A10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</w:t>
            </w:r>
            <w:r w:rsidR="00D97A86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.1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.</w:t>
            </w:r>
            <w:r w:rsidR="00523706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2)</w:t>
            </w:r>
            <w:r w:rsidR="00523706"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 w:rsidR="00523706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มีความสามารถในการคิดวิเคราะห์ คิดอย่างมีวิจารณญาณ อภิปรายแลกเปลี่ยนความคิดเห็น </w:t>
            </w:r>
            <w:r w:rsidR="006138DC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br/>
            </w:r>
            <w:r w:rsidR="00523706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และแก้ไขปัญหา</w:t>
            </w:r>
          </w:p>
          <w:p w14:paraId="7216440E" w14:textId="18924D9D" w:rsidR="00711D7F" w:rsidRPr="00711D7F" w:rsidRDefault="00711D7F" w:rsidP="00F94A10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 xml:space="preserve">          ผู้เรียนมีความสามารถในการคิดจำแนกแยกแยะ ใคร่ครวญไตร่ตรอง พิจารณาอย่างรอบคอ</w:t>
            </w:r>
            <w:r w:rsidR="009E06BC">
              <w:rPr>
                <w:rFonts w:ascii="TH SarabunPSK" w:eastAsia="Angsana New" w:hAnsi="TH SarabunPSK" w:cs="TH SarabunPSK" w:hint="cs"/>
                <w:cs/>
                <w:lang w:eastAsia="en-US"/>
              </w:rPr>
              <w:t>บ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 xml:space="preserve"> โดยใช้เหตุผลประกอบการตัดสินใจ มีการอภิปรายแลกเปลี่ยนความคิดเห็น และแก้ไขปัญหาอย่างมีเหตุผล</w:t>
            </w:r>
          </w:p>
        </w:tc>
      </w:tr>
      <w:tr w:rsidR="00787869" w:rsidRPr="002F4232" w14:paraId="6CCA774F" w14:textId="77777777" w:rsidTr="00B42368">
        <w:tc>
          <w:tcPr>
            <w:tcW w:w="5000" w:type="pct"/>
            <w:gridSpan w:val="2"/>
            <w:shd w:val="clear" w:color="auto" w:fill="auto"/>
          </w:tcPr>
          <w:p w14:paraId="77D847ED" w14:textId="77777777" w:rsidR="00787869" w:rsidRDefault="00787869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3F4C4A48" w14:textId="77777777" w:rsidR="00787869" w:rsidRPr="00787869" w:rsidRDefault="00787869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523706" w:rsidRPr="002F4232" w14:paraId="3989F964" w14:textId="77777777" w:rsidTr="00F94A10">
        <w:tc>
          <w:tcPr>
            <w:tcW w:w="5000" w:type="pct"/>
            <w:gridSpan w:val="2"/>
          </w:tcPr>
          <w:p w14:paraId="68C651FF" w14:textId="77777777" w:rsidR="00523706" w:rsidRPr="002F4232" w:rsidRDefault="00523706" w:rsidP="00F94A10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1B448ABE" w14:textId="77777777" w:rsidR="00523706" w:rsidRPr="002F4232" w:rsidRDefault="00523706" w:rsidP="00F94A10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2F8B4C1A" w14:textId="77777777" w:rsidR="00523706" w:rsidRPr="002F4232" w:rsidRDefault="00523706" w:rsidP="00F94A10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0DF35A50" w14:textId="77777777" w:rsidR="00523706" w:rsidRPr="002F4232" w:rsidRDefault="00523706" w:rsidP="00F94A10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4BDC72DF" w14:textId="77777777" w:rsidR="00523706" w:rsidRPr="002F4232" w:rsidRDefault="00523706" w:rsidP="00F94A10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632FBD9C" w14:textId="77777777" w:rsidR="00523706" w:rsidRPr="002F4232" w:rsidRDefault="00523706" w:rsidP="00F94A10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523706" w:rsidRPr="002F4232" w14:paraId="661DADCD" w14:textId="77777777" w:rsidTr="00F94A10">
        <w:tc>
          <w:tcPr>
            <w:tcW w:w="5000" w:type="pct"/>
            <w:gridSpan w:val="2"/>
            <w:shd w:val="clear" w:color="auto" w:fill="E7E6E6" w:themeFill="background2"/>
          </w:tcPr>
          <w:p w14:paraId="7D31447F" w14:textId="77777777" w:rsidR="00523706" w:rsidRPr="002F4232" w:rsidRDefault="00523706" w:rsidP="00F94A10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523706" w:rsidRPr="002F4232" w14:paraId="4E0C83DA" w14:textId="77777777" w:rsidTr="00F94A10">
        <w:tc>
          <w:tcPr>
            <w:tcW w:w="750" w:type="pct"/>
          </w:tcPr>
          <w:p w14:paraId="1BA18072" w14:textId="77777777" w:rsidR="00523706" w:rsidRPr="002F4232" w:rsidRDefault="00523706" w:rsidP="00F94A1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1DC94944" w14:textId="77777777" w:rsidR="00523706" w:rsidRPr="002F4232" w:rsidRDefault="00523706" w:rsidP="00F94A1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523706" w:rsidRPr="002F4232" w14:paraId="7DA0C1AE" w14:textId="77777777" w:rsidTr="00F94A10">
        <w:tc>
          <w:tcPr>
            <w:tcW w:w="750" w:type="pct"/>
          </w:tcPr>
          <w:p w14:paraId="512B2D58" w14:textId="3C102B26" w:rsidR="00523706" w:rsidRPr="002F4232" w:rsidRDefault="00523706" w:rsidP="00F94A10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1.1.</w:t>
            </w:r>
            <w:r w:rsidR="00211826">
              <w:rPr>
                <w:rFonts w:ascii="TH SarabunPSK" w:eastAsia="Calibri" w:hAnsi="TH SarabunPSK" w:cs="TH SarabunPSK" w:hint="cs"/>
                <w:cs/>
                <w:lang w:eastAsia="en-US"/>
              </w:rPr>
              <w:t>2</w:t>
            </w:r>
          </w:p>
        </w:tc>
        <w:tc>
          <w:tcPr>
            <w:tcW w:w="4250" w:type="pct"/>
          </w:tcPr>
          <w:p w14:paraId="00775912" w14:textId="77777777" w:rsidR="00523706" w:rsidRPr="002F4232" w:rsidRDefault="00523706" w:rsidP="00F94A10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6B058591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15C462C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49B547E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29FB91F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A5765B8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CA25F7B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7B95AC0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01E95D8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87AF621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EC63D80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BB049E7" w14:textId="77777777" w:rsidR="00AD710B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EBE85F1" w14:textId="77777777" w:rsidR="00FF5CF6" w:rsidRPr="002F4232" w:rsidRDefault="00FF5CF6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0E7B595" w14:textId="77777777" w:rsidR="00AD710B" w:rsidRPr="002F4232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E5592E0" w14:textId="77777777" w:rsidR="00AD710B" w:rsidRDefault="00AD710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F8D93F4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7BB0D2B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E1A591E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7E6ECF7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B039CCB" w14:textId="77777777" w:rsidR="00B2139F" w:rsidRPr="002F4232" w:rsidRDefault="00B2139F" w:rsidP="00B2139F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B2139F" w:rsidRPr="002F4232" w14:paraId="6DC9AEBE" w14:textId="77777777" w:rsidTr="00F94A10">
        <w:tc>
          <w:tcPr>
            <w:tcW w:w="5000" w:type="pct"/>
            <w:gridSpan w:val="2"/>
            <w:shd w:val="clear" w:color="auto" w:fill="E7E6E6" w:themeFill="background2"/>
          </w:tcPr>
          <w:p w14:paraId="51B3482C" w14:textId="77777777" w:rsidR="00B2139F" w:rsidRDefault="00B2139F" w:rsidP="00F94A10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1.1.</w:t>
            </w:r>
            <w:r w:rsidR="004C2C0A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3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)</w:t>
            </w:r>
            <w:r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มีความสามารถในการ</w:t>
            </w:r>
            <w:r w:rsidR="004C2C0A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สร้างนวัตกรรม</w:t>
            </w:r>
          </w:p>
          <w:p w14:paraId="34A30A2A" w14:textId="096AA9B5" w:rsidR="004C2C0A" w:rsidRPr="004C2C0A" w:rsidRDefault="004C2C0A" w:rsidP="00F94A10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      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ผู้เรียนมีความสามารถในการรวบรวมความรู้ได้ทั้งด้วยตัวเองและการทำงานเป็นทีม เชื่อมโยงองค์ความรู้ และประสบการณ์มาใช้ในการสร้างสรรค์สิ่งใหม่ ๆ อาจเป็นแนวคิด โครงการ โรงงาน ชิ้นงาน ผลผลิต</w:t>
            </w:r>
          </w:p>
        </w:tc>
      </w:tr>
      <w:tr w:rsidR="00787869" w:rsidRPr="002F4232" w14:paraId="0028C1E2" w14:textId="77777777" w:rsidTr="00B42368">
        <w:tc>
          <w:tcPr>
            <w:tcW w:w="5000" w:type="pct"/>
            <w:gridSpan w:val="2"/>
            <w:shd w:val="clear" w:color="auto" w:fill="auto"/>
          </w:tcPr>
          <w:p w14:paraId="7B52DE9C" w14:textId="77777777" w:rsidR="00787869" w:rsidRDefault="00787869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3532FD36" w14:textId="77777777" w:rsidR="00787869" w:rsidRPr="00787869" w:rsidRDefault="00787869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B2139F" w:rsidRPr="002F4232" w14:paraId="318ECBBA" w14:textId="77777777" w:rsidTr="00F94A10">
        <w:tc>
          <w:tcPr>
            <w:tcW w:w="5000" w:type="pct"/>
            <w:gridSpan w:val="2"/>
          </w:tcPr>
          <w:p w14:paraId="6D41A5C8" w14:textId="77777777" w:rsidR="00B2139F" w:rsidRPr="002F4232" w:rsidRDefault="00B2139F" w:rsidP="00F94A10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0A81E61E" w14:textId="77777777" w:rsidR="00B2139F" w:rsidRPr="002F4232" w:rsidRDefault="00B2139F" w:rsidP="00F94A10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3465B523" w14:textId="77777777" w:rsidR="00B2139F" w:rsidRPr="002F4232" w:rsidRDefault="00B2139F" w:rsidP="00F94A10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3CE2C7F2" w14:textId="77777777" w:rsidR="00B2139F" w:rsidRPr="002F4232" w:rsidRDefault="00B2139F" w:rsidP="00F94A10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631D6CA6" w14:textId="77777777" w:rsidR="00B2139F" w:rsidRPr="002F4232" w:rsidRDefault="00B2139F" w:rsidP="00F94A10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7ADDFF0F" w14:textId="77777777" w:rsidR="00B2139F" w:rsidRPr="002F4232" w:rsidRDefault="00B2139F" w:rsidP="00F94A10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B2139F" w:rsidRPr="002F4232" w14:paraId="49CB1A53" w14:textId="77777777" w:rsidTr="00F94A10">
        <w:tc>
          <w:tcPr>
            <w:tcW w:w="5000" w:type="pct"/>
            <w:gridSpan w:val="2"/>
            <w:shd w:val="clear" w:color="auto" w:fill="E7E6E6" w:themeFill="background2"/>
          </w:tcPr>
          <w:p w14:paraId="4E2A59FD" w14:textId="77777777" w:rsidR="00B2139F" w:rsidRPr="002F4232" w:rsidRDefault="00B2139F" w:rsidP="00F94A10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B2139F" w:rsidRPr="002F4232" w14:paraId="1DFD4B9C" w14:textId="77777777" w:rsidTr="00F94A10">
        <w:tc>
          <w:tcPr>
            <w:tcW w:w="750" w:type="pct"/>
          </w:tcPr>
          <w:p w14:paraId="0FBDACB6" w14:textId="77777777" w:rsidR="00B2139F" w:rsidRPr="002F4232" w:rsidRDefault="00B2139F" w:rsidP="00F94A1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7A976B53" w14:textId="77777777" w:rsidR="00B2139F" w:rsidRPr="002F4232" w:rsidRDefault="00B2139F" w:rsidP="00F94A1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B2139F" w:rsidRPr="002F4232" w14:paraId="477EA021" w14:textId="77777777" w:rsidTr="00F94A10">
        <w:tc>
          <w:tcPr>
            <w:tcW w:w="750" w:type="pct"/>
          </w:tcPr>
          <w:p w14:paraId="194A6E46" w14:textId="112227EF" w:rsidR="00B2139F" w:rsidRPr="002F4232" w:rsidRDefault="00B2139F" w:rsidP="00F94A10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1.1.</w:t>
            </w:r>
            <w:r w:rsidR="00061917">
              <w:rPr>
                <w:rFonts w:ascii="TH SarabunPSK" w:eastAsia="Calibri" w:hAnsi="TH SarabunPSK" w:cs="TH SarabunPSK" w:hint="cs"/>
                <w:cs/>
                <w:lang w:eastAsia="en-US"/>
              </w:rPr>
              <w:t>3</w:t>
            </w:r>
          </w:p>
        </w:tc>
        <w:tc>
          <w:tcPr>
            <w:tcW w:w="4250" w:type="pct"/>
          </w:tcPr>
          <w:p w14:paraId="57753BA9" w14:textId="77777777" w:rsidR="00B2139F" w:rsidRPr="002F4232" w:rsidRDefault="00B2139F" w:rsidP="00F94A10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5FD1F4BE" w14:textId="77777777" w:rsidR="00B2139F" w:rsidRPr="002F4232" w:rsidRDefault="00B2139F" w:rsidP="00B2139F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8817F76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B93BDB9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A1B160F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5ACA4FA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AE80DD2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B54FC8B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BE77E53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3BBDA95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FC7B06C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BC98DA8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E99FB6B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53409A6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B001DCB" w14:textId="77777777" w:rsidR="00DA682A" w:rsidRDefault="00DA682A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C8E7C3B" w14:textId="77777777" w:rsidR="00DA682A" w:rsidRDefault="00DA682A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CEEC97C" w14:textId="77777777" w:rsidR="00DA682A" w:rsidRDefault="00DA682A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DB10507" w14:textId="77777777" w:rsidR="00DA682A" w:rsidRDefault="00DA682A" w:rsidP="006774C0">
      <w:pPr>
        <w:spacing w:line="254" w:lineRule="auto"/>
        <w:jc w:val="center"/>
        <w:rPr>
          <w:rFonts w:ascii="TH SarabunPSK" w:eastAsia="Calibri" w:hAnsi="TH SarabunPSK" w:cs="TH SarabunPSK" w:hint="cs"/>
          <w:b/>
          <w:bCs/>
          <w:color w:val="000000"/>
          <w:lang w:eastAsia="en-US"/>
        </w:rPr>
      </w:pPr>
    </w:p>
    <w:p w14:paraId="069B7A5F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16F6607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1D31EC5" w14:textId="77777777" w:rsidR="005D68A9" w:rsidRPr="002F4232" w:rsidRDefault="005D68A9" w:rsidP="005D68A9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5D68A9" w:rsidRPr="002F4232" w14:paraId="13D44DBA" w14:textId="77777777" w:rsidTr="00843AC3">
        <w:tc>
          <w:tcPr>
            <w:tcW w:w="5000" w:type="pct"/>
            <w:gridSpan w:val="2"/>
            <w:shd w:val="clear" w:color="auto" w:fill="E7E6E6" w:themeFill="background2"/>
          </w:tcPr>
          <w:p w14:paraId="7B505882" w14:textId="16F42EAA" w:rsidR="005D68A9" w:rsidRDefault="005D68A9" w:rsidP="00843AC3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1.1.4)</w:t>
            </w:r>
            <w:r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ความสามารถในการใช้เทคโนโลยีสารสนเทศและการสื่อสาร</w:t>
            </w:r>
          </w:p>
          <w:p w14:paraId="7CA61F38" w14:textId="77777777" w:rsidR="005D68A9" w:rsidRDefault="005D68A9" w:rsidP="00843AC3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      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ผู้เรียนมีความสามารถในการใช้เทคโนโลยีสารสนเทศและการสื่อสาร เพื่อการพัฒนาตนเองและสังคม</w:t>
            </w:r>
          </w:p>
          <w:p w14:paraId="54607779" w14:textId="10969A32" w:rsidR="005D68A9" w:rsidRPr="004C2C0A" w:rsidRDefault="005D68A9" w:rsidP="00843AC3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ในด้านการเรียนรู้ การสื่อสาร การทำงานอย่างสร้างสรรค์ และมีคุณธรรม</w:t>
            </w:r>
          </w:p>
        </w:tc>
      </w:tr>
      <w:tr w:rsidR="00787869" w:rsidRPr="002F4232" w14:paraId="124D33C4" w14:textId="77777777" w:rsidTr="00B42368">
        <w:tc>
          <w:tcPr>
            <w:tcW w:w="5000" w:type="pct"/>
            <w:gridSpan w:val="2"/>
            <w:shd w:val="clear" w:color="auto" w:fill="auto"/>
          </w:tcPr>
          <w:p w14:paraId="36A2B698" w14:textId="77777777" w:rsidR="00787869" w:rsidRDefault="00787869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1B43C79B" w14:textId="77777777" w:rsidR="00787869" w:rsidRPr="00787869" w:rsidRDefault="00787869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5D68A9" w:rsidRPr="002F4232" w14:paraId="41FE529C" w14:textId="77777777" w:rsidTr="00843AC3">
        <w:tc>
          <w:tcPr>
            <w:tcW w:w="5000" w:type="pct"/>
            <w:gridSpan w:val="2"/>
          </w:tcPr>
          <w:p w14:paraId="52B69A35" w14:textId="77777777" w:rsidR="005D68A9" w:rsidRPr="002F4232" w:rsidRDefault="005D68A9" w:rsidP="00843AC3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4246C197" w14:textId="77777777" w:rsidR="005D68A9" w:rsidRPr="002F4232" w:rsidRDefault="005D68A9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2F7D8BA2" w14:textId="77777777" w:rsidR="005D68A9" w:rsidRPr="002F4232" w:rsidRDefault="005D68A9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7E628E27" w14:textId="77777777" w:rsidR="005D68A9" w:rsidRPr="002F4232" w:rsidRDefault="005D68A9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25F4793D" w14:textId="77777777" w:rsidR="005D68A9" w:rsidRPr="002F4232" w:rsidRDefault="005D68A9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2EDBD16F" w14:textId="77777777" w:rsidR="005D68A9" w:rsidRPr="002F4232" w:rsidRDefault="005D68A9" w:rsidP="00843AC3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5D68A9" w:rsidRPr="002F4232" w14:paraId="19C49FC3" w14:textId="77777777" w:rsidTr="00843AC3">
        <w:tc>
          <w:tcPr>
            <w:tcW w:w="5000" w:type="pct"/>
            <w:gridSpan w:val="2"/>
            <w:shd w:val="clear" w:color="auto" w:fill="E7E6E6" w:themeFill="background2"/>
          </w:tcPr>
          <w:p w14:paraId="54B408DB" w14:textId="77777777" w:rsidR="005D68A9" w:rsidRPr="002F4232" w:rsidRDefault="005D68A9" w:rsidP="00843AC3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5D68A9" w:rsidRPr="002F4232" w14:paraId="4F6D7E0C" w14:textId="77777777" w:rsidTr="00843AC3">
        <w:tc>
          <w:tcPr>
            <w:tcW w:w="750" w:type="pct"/>
          </w:tcPr>
          <w:p w14:paraId="2731CC64" w14:textId="77777777" w:rsidR="005D68A9" w:rsidRPr="002F4232" w:rsidRDefault="005D68A9" w:rsidP="00843AC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3C7AD5EB" w14:textId="77777777" w:rsidR="005D68A9" w:rsidRPr="002F4232" w:rsidRDefault="005D68A9" w:rsidP="00843AC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5D68A9" w:rsidRPr="002F4232" w14:paraId="182626B2" w14:textId="77777777" w:rsidTr="00843AC3">
        <w:tc>
          <w:tcPr>
            <w:tcW w:w="750" w:type="pct"/>
          </w:tcPr>
          <w:p w14:paraId="36897EDB" w14:textId="2F2BA7ED" w:rsidR="005D68A9" w:rsidRPr="002F4232" w:rsidRDefault="005D68A9" w:rsidP="00843AC3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1.1.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4</w:t>
            </w:r>
          </w:p>
        </w:tc>
        <w:tc>
          <w:tcPr>
            <w:tcW w:w="4250" w:type="pct"/>
          </w:tcPr>
          <w:p w14:paraId="53D471FF" w14:textId="77777777" w:rsidR="005D68A9" w:rsidRPr="002F4232" w:rsidRDefault="005D68A9" w:rsidP="00843AC3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0AA73317" w14:textId="77777777" w:rsidR="005D68A9" w:rsidRDefault="005D68A9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13BA078" w14:textId="77777777" w:rsidR="005F3DDB" w:rsidRDefault="005F3DD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6D0EA22" w14:textId="77777777" w:rsidR="005F3DDB" w:rsidRDefault="005F3DD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71B0FCE" w14:textId="77777777" w:rsidR="005F3DDB" w:rsidRDefault="005F3DD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077A4E9" w14:textId="77777777" w:rsidR="005F3DDB" w:rsidRDefault="005F3DD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5D0A37E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E52A836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B3CC5DC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A32118F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5330D7A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B7038D7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1C1DD30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12A04E7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17C293B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076ACDD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5B06701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8B5A2F0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2EA1810" w14:textId="77777777" w:rsidR="00F2658B" w:rsidRDefault="00F2658B" w:rsidP="005D68A9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E8EF32C" w14:textId="77777777" w:rsidR="00DA682A" w:rsidRDefault="00DA682A" w:rsidP="005F3DDB">
      <w:pPr>
        <w:rPr>
          <w:rFonts w:ascii="TH SarabunPSK" w:eastAsia="Calibri" w:hAnsi="TH SarabunPSK" w:cs="TH SarabunPSK"/>
          <w:b/>
          <w:bCs/>
          <w:lang w:eastAsia="en-US"/>
        </w:rPr>
      </w:pPr>
    </w:p>
    <w:p w14:paraId="48021715" w14:textId="3B1ACF49" w:rsidR="005F3DDB" w:rsidRPr="002F4232" w:rsidRDefault="005F3DDB" w:rsidP="005F3DDB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5F3DDB" w:rsidRPr="00F2658B" w14:paraId="27ADA87E" w14:textId="77777777" w:rsidTr="00843AC3">
        <w:tc>
          <w:tcPr>
            <w:tcW w:w="5000" w:type="pct"/>
            <w:gridSpan w:val="2"/>
            <w:shd w:val="clear" w:color="auto" w:fill="E7E6E6" w:themeFill="background2"/>
          </w:tcPr>
          <w:p w14:paraId="133C4A70" w14:textId="1A949D9C" w:rsidR="005F3DDB" w:rsidRDefault="005F3DDB" w:rsidP="00843AC3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1.1.5)</w:t>
            </w:r>
            <w:r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มีผลสัมฤทธิ์ทางการเรียนตามหลักสูตรสถานศึกษา</w:t>
            </w:r>
          </w:p>
          <w:p w14:paraId="0B005AF2" w14:textId="47E3481E" w:rsidR="005F3DDB" w:rsidRPr="004C2C0A" w:rsidRDefault="005F3DDB" w:rsidP="00843AC3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      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ผู้เรียนบรรลุและมีความก้าวหน้าในการเรียนรู้ตามหลักสูตรสถานศึกษาจากพื้นฐานเดิมในด้านความรู้ ความเข้าใจ ทักษะกระบวนการต่าง ๆ รวมทั้งมีความก้าวหน้าในผลการทดสอบระดับชาติหรือผลการทดสอบ</w:t>
            </w:r>
            <w:r>
              <w:rPr>
                <w:rFonts w:ascii="TH SarabunPSK" w:eastAsia="Angsana New" w:hAnsi="TH SarabunPSK" w:cs="TH SarabunPSK"/>
                <w:cs/>
                <w:lang w:eastAsia="en-US"/>
              </w:rPr>
              <w:br/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อื่น ๆ</w:t>
            </w:r>
          </w:p>
        </w:tc>
      </w:tr>
      <w:tr w:rsidR="00787869" w:rsidRPr="002F4232" w14:paraId="62BE61F0" w14:textId="77777777" w:rsidTr="00B42368">
        <w:tc>
          <w:tcPr>
            <w:tcW w:w="5000" w:type="pct"/>
            <w:gridSpan w:val="2"/>
            <w:shd w:val="clear" w:color="auto" w:fill="auto"/>
          </w:tcPr>
          <w:p w14:paraId="36C7B15B" w14:textId="77777777" w:rsidR="00787869" w:rsidRDefault="00787869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25EBD105" w14:textId="77777777" w:rsidR="00787869" w:rsidRPr="00787869" w:rsidRDefault="00787869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5F3DDB" w:rsidRPr="00F2658B" w14:paraId="51FF3D6C" w14:textId="77777777" w:rsidTr="00843AC3">
        <w:tc>
          <w:tcPr>
            <w:tcW w:w="5000" w:type="pct"/>
            <w:gridSpan w:val="2"/>
          </w:tcPr>
          <w:p w14:paraId="4C25B48D" w14:textId="77777777" w:rsidR="005F3DDB" w:rsidRPr="002F4232" w:rsidRDefault="005F3DDB" w:rsidP="00843AC3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5D8C69B3" w14:textId="77777777" w:rsidR="005F3DDB" w:rsidRPr="002F4232" w:rsidRDefault="005F3DDB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6EBFE81E" w14:textId="77777777" w:rsidR="005F3DDB" w:rsidRPr="002F4232" w:rsidRDefault="005F3DDB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5338BCE9" w14:textId="77777777" w:rsidR="005F3DDB" w:rsidRPr="002F4232" w:rsidRDefault="005F3DDB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42B413C8" w14:textId="77777777" w:rsidR="005F3DDB" w:rsidRPr="002F4232" w:rsidRDefault="005F3DDB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1167B108" w14:textId="77777777" w:rsidR="005F3DDB" w:rsidRPr="002F4232" w:rsidRDefault="005F3DDB" w:rsidP="00843AC3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5F3DDB" w:rsidRPr="00F2658B" w14:paraId="191CAC2C" w14:textId="77777777" w:rsidTr="00843AC3">
        <w:tc>
          <w:tcPr>
            <w:tcW w:w="5000" w:type="pct"/>
            <w:gridSpan w:val="2"/>
            <w:shd w:val="clear" w:color="auto" w:fill="E7E6E6" w:themeFill="background2"/>
          </w:tcPr>
          <w:p w14:paraId="47E436F2" w14:textId="77777777" w:rsidR="005F3DDB" w:rsidRPr="002F4232" w:rsidRDefault="005F3DDB" w:rsidP="00843AC3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5F3DDB" w:rsidRPr="00F2658B" w14:paraId="647D8444" w14:textId="77777777" w:rsidTr="00843AC3">
        <w:tc>
          <w:tcPr>
            <w:tcW w:w="750" w:type="pct"/>
          </w:tcPr>
          <w:p w14:paraId="7C05C7AE" w14:textId="77777777" w:rsidR="005F3DDB" w:rsidRPr="002F4232" w:rsidRDefault="005F3DDB" w:rsidP="00843AC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04CA6B28" w14:textId="77777777" w:rsidR="005F3DDB" w:rsidRPr="002F4232" w:rsidRDefault="005F3DDB" w:rsidP="00843AC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5F3DDB" w:rsidRPr="00F2658B" w14:paraId="51E35E2B" w14:textId="77777777" w:rsidTr="00843AC3">
        <w:tc>
          <w:tcPr>
            <w:tcW w:w="750" w:type="pct"/>
          </w:tcPr>
          <w:p w14:paraId="3E482162" w14:textId="2331A313" w:rsidR="005F3DDB" w:rsidRPr="002F4232" w:rsidRDefault="005F3DDB" w:rsidP="00843AC3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1.1.</w:t>
            </w:r>
            <w:r w:rsidR="000022F9">
              <w:rPr>
                <w:rFonts w:ascii="TH SarabunPSK" w:eastAsia="Calibri" w:hAnsi="TH SarabunPSK" w:cs="TH SarabunPSK" w:hint="cs"/>
                <w:cs/>
                <w:lang w:eastAsia="en-US"/>
              </w:rPr>
              <w:t>5</w:t>
            </w:r>
          </w:p>
        </w:tc>
        <w:tc>
          <w:tcPr>
            <w:tcW w:w="4250" w:type="pct"/>
          </w:tcPr>
          <w:p w14:paraId="70359007" w14:textId="77777777" w:rsidR="005F3DDB" w:rsidRPr="002F4232" w:rsidRDefault="005F3DDB" w:rsidP="00843AC3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1AA07AC1" w14:textId="77777777" w:rsidR="005F3DDB" w:rsidRPr="002F4232" w:rsidRDefault="005F3DDB" w:rsidP="005F3DDB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4120193" w14:textId="77777777" w:rsidR="005D68A9" w:rsidRDefault="005D68A9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6A97350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C0105F7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03D72BA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1501319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B3CE06F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3F0A765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737067C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3647B15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9D2ED6C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C5241EA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224D0A3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049DB6B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DBF8B46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2F7CCD2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2F9996B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0D2B648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4227DC7" w14:textId="77777777" w:rsidR="00453330" w:rsidRPr="002F4232" w:rsidRDefault="00453330" w:rsidP="00453330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453330" w:rsidRPr="002F4232" w14:paraId="491D3FD9" w14:textId="77777777" w:rsidTr="00843AC3">
        <w:tc>
          <w:tcPr>
            <w:tcW w:w="5000" w:type="pct"/>
            <w:gridSpan w:val="2"/>
            <w:shd w:val="clear" w:color="auto" w:fill="E7E6E6" w:themeFill="background2"/>
          </w:tcPr>
          <w:p w14:paraId="3A3FF1FE" w14:textId="1018A0AD" w:rsidR="00453330" w:rsidRDefault="00453330" w:rsidP="00843AC3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1.1.6)</w:t>
            </w:r>
            <w:r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มีความรู้ ทักษะพื้นฐาน และเจตคติที่ดีต่องานอาชีพ</w:t>
            </w:r>
          </w:p>
          <w:p w14:paraId="423367AD" w14:textId="21970B7F" w:rsidR="00453330" w:rsidRPr="004C2C0A" w:rsidRDefault="00453330" w:rsidP="00843AC3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      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 xml:space="preserve">ผู้เรียนมีความรู้ ทักษะพื้นฐานในการจัดการ เจตคติที่ดีพร้อมที่จะศึกษาต่อในระดับชั้นที่สูงขึ้น </w:t>
            </w:r>
            <w:r>
              <w:rPr>
                <w:rFonts w:ascii="TH SarabunPSK" w:eastAsia="Angsana New" w:hAnsi="TH SarabunPSK" w:cs="TH SarabunPSK"/>
                <w:cs/>
                <w:lang w:eastAsia="en-US"/>
              </w:rPr>
              <w:br/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การทำงานหรืองานอาชีพ</w:t>
            </w:r>
          </w:p>
        </w:tc>
      </w:tr>
      <w:tr w:rsidR="00787869" w:rsidRPr="002F4232" w14:paraId="297F9987" w14:textId="77777777" w:rsidTr="00B42368">
        <w:tc>
          <w:tcPr>
            <w:tcW w:w="5000" w:type="pct"/>
            <w:gridSpan w:val="2"/>
            <w:shd w:val="clear" w:color="auto" w:fill="auto"/>
          </w:tcPr>
          <w:p w14:paraId="3CC02C13" w14:textId="77777777" w:rsidR="00787869" w:rsidRDefault="00787869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3367A05B" w14:textId="77777777" w:rsidR="00787869" w:rsidRPr="00787869" w:rsidRDefault="00787869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453330" w:rsidRPr="002F4232" w14:paraId="42C18090" w14:textId="77777777" w:rsidTr="00843AC3">
        <w:tc>
          <w:tcPr>
            <w:tcW w:w="5000" w:type="pct"/>
            <w:gridSpan w:val="2"/>
          </w:tcPr>
          <w:p w14:paraId="0227462C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37BBAD66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35F7EA5D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02E6C722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6A72128E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353EBC10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453330" w:rsidRPr="002F4232" w14:paraId="57C9462D" w14:textId="77777777" w:rsidTr="00843AC3">
        <w:tc>
          <w:tcPr>
            <w:tcW w:w="5000" w:type="pct"/>
            <w:gridSpan w:val="2"/>
            <w:shd w:val="clear" w:color="auto" w:fill="E7E6E6" w:themeFill="background2"/>
          </w:tcPr>
          <w:p w14:paraId="146DEA7C" w14:textId="77777777" w:rsidR="00453330" w:rsidRPr="002F4232" w:rsidRDefault="00453330" w:rsidP="00843AC3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453330" w:rsidRPr="002F4232" w14:paraId="447C3475" w14:textId="77777777" w:rsidTr="00843AC3">
        <w:tc>
          <w:tcPr>
            <w:tcW w:w="750" w:type="pct"/>
          </w:tcPr>
          <w:p w14:paraId="5F960FDA" w14:textId="77777777" w:rsidR="00453330" w:rsidRPr="002F4232" w:rsidRDefault="00453330" w:rsidP="00843AC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1AEB006E" w14:textId="77777777" w:rsidR="00453330" w:rsidRPr="002F4232" w:rsidRDefault="00453330" w:rsidP="00843AC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453330" w:rsidRPr="002F4232" w14:paraId="67F2A65F" w14:textId="77777777" w:rsidTr="00843AC3">
        <w:tc>
          <w:tcPr>
            <w:tcW w:w="750" w:type="pct"/>
          </w:tcPr>
          <w:p w14:paraId="6BF544B1" w14:textId="47375BC3" w:rsidR="00453330" w:rsidRPr="002F4232" w:rsidRDefault="00453330" w:rsidP="00843AC3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1.1.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6</w:t>
            </w:r>
          </w:p>
        </w:tc>
        <w:tc>
          <w:tcPr>
            <w:tcW w:w="4250" w:type="pct"/>
          </w:tcPr>
          <w:p w14:paraId="3B59327D" w14:textId="77777777" w:rsidR="00453330" w:rsidRPr="002F4232" w:rsidRDefault="00453330" w:rsidP="00843AC3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62E576DB" w14:textId="77777777" w:rsidR="00453330" w:rsidRDefault="00453330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CAEEC69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29347B5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17BEF17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4F87F20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8412450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3BD9A0D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4DE4F04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17EA1D6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847AB5B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72C8E11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48C153F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3155CCD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9A2AE32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38F0F97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165072F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0F8050E" w14:textId="77777777" w:rsidR="00F2658B" w:rsidRPr="002F4232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9DC3FB0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498F783" w14:textId="77777777" w:rsidR="00453330" w:rsidRDefault="0045333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49"/>
      </w:tblGrid>
      <w:tr w:rsidR="00453330" w14:paraId="683155ED" w14:textId="77777777" w:rsidTr="00843AC3">
        <w:tc>
          <w:tcPr>
            <w:tcW w:w="9395" w:type="dxa"/>
            <w:gridSpan w:val="2"/>
          </w:tcPr>
          <w:p w14:paraId="54309E2F" w14:textId="77777777" w:rsidR="00453330" w:rsidRDefault="00453330" w:rsidP="00843AC3">
            <w:pPr>
              <w:contextualSpacing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lastRenderedPageBreak/>
              <w:t xml:space="preserve">มาตรฐานที่ 1 </w:t>
            </w:r>
            <w:r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คุณภาพของผู้เรียน</w:t>
            </w:r>
          </w:p>
        </w:tc>
      </w:tr>
      <w:tr w:rsidR="00453330" w14:paraId="7D5A8FF9" w14:textId="77777777" w:rsidTr="00843AC3">
        <w:tc>
          <w:tcPr>
            <w:tcW w:w="846" w:type="dxa"/>
            <w:vAlign w:val="center"/>
          </w:tcPr>
          <w:p w14:paraId="47BA51AB" w14:textId="6DC69308" w:rsidR="00453330" w:rsidRDefault="00453330" w:rsidP="00843AC3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1.2</w:t>
            </w:r>
          </w:p>
        </w:tc>
        <w:tc>
          <w:tcPr>
            <w:tcW w:w="8549" w:type="dxa"/>
          </w:tcPr>
          <w:p w14:paraId="51DBEE87" w14:textId="01236378" w:rsidR="00453330" w:rsidRDefault="00453330" w:rsidP="00843AC3">
            <w:pPr>
              <w:contextualSpacing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  <w:lang w:eastAsia="en-US"/>
              </w:rPr>
              <w:t>คุณลักษณะที่พึงประสงค์ของผู้เรียน</w:t>
            </w:r>
          </w:p>
        </w:tc>
      </w:tr>
    </w:tbl>
    <w:p w14:paraId="4BEDD228" w14:textId="77777777" w:rsidR="00B2139F" w:rsidRPr="00453330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F6AE9CB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1C82175" w14:textId="77777777" w:rsidR="00453330" w:rsidRPr="002F4232" w:rsidRDefault="00453330" w:rsidP="00453330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453330" w:rsidRPr="002F4232" w14:paraId="09EAE365" w14:textId="77777777" w:rsidTr="00843AC3">
        <w:tc>
          <w:tcPr>
            <w:tcW w:w="5000" w:type="pct"/>
            <w:gridSpan w:val="2"/>
            <w:shd w:val="clear" w:color="auto" w:fill="E7E6E6" w:themeFill="background2"/>
          </w:tcPr>
          <w:p w14:paraId="65B84245" w14:textId="6A5E456E" w:rsidR="00453330" w:rsidRDefault="00453330" w:rsidP="00843AC3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1.2.1)</w:t>
            </w:r>
            <w:r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มี</w:t>
            </w:r>
            <w:r w:rsidR="00D914BA"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คุณลักษณะและค่านิยมที่ดีตามที่สถานศึกษากำหนด</w:t>
            </w:r>
          </w:p>
          <w:p w14:paraId="68D336D1" w14:textId="75F75094" w:rsidR="00453330" w:rsidRPr="004C2C0A" w:rsidRDefault="00453330" w:rsidP="00843AC3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      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ผู้เรียนมี</w:t>
            </w:r>
            <w:r w:rsidR="00D914BA">
              <w:rPr>
                <w:rFonts w:ascii="TH SarabunPSK" w:eastAsia="Angsana New" w:hAnsi="TH SarabunPSK" w:cs="TH SarabunPSK" w:hint="cs"/>
                <w:cs/>
                <w:lang w:eastAsia="en-US"/>
              </w:rPr>
              <w:t>พฤติกรรมเป็นผู้มีคุณธรรม จริยธรรม เคารพในกฎกติกา มีค่านิยมและจิตสำนักตามที่สถานศึกษากำหนด โดยไม่ขัดกับกฎหมายและวัฒนธรรมอันดีของสังคม</w:t>
            </w:r>
          </w:p>
        </w:tc>
      </w:tr>
      <w:tr w:rsidR="00CD63C1" w:rsidRPr="002F4232" w14:paraId="0440ED47" w14:textId="77777777" w:rsidTr="00B42368">
        <w:tc>
          <w:tcPr>
            <w:tcW w:w="5000" w:type="pct"/>
            <w:gridSpan w:val="2"/>
            <w:shd w:val="clear" w:color="auto" w:fill="auto"/>
          </w:tcPr>
          <w:p w14:paraId="6A649BE8" w14:textId="77777777" w:rsidR="00CD63C1" w:rsidRDefault="00CD63C1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30BE0134" w14:textId="77777777" w:rsidR="00CD63C1" w:rsidRPr="00787869" w:rsidRDefault="00CD63C1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453330" w:rsidRPr="002F4232" w14:paraId="2B673A30" w14:textId="77777777" w:rsidTr="00843AC3">
        <w:tc>
          <w:tcPr>
            <w:tcW w:w="5000" w:type="pct"/>
            <w:gridSpan w:val="2"/>
          </w:tcPr>
          <w:p w14:paraId="132249A6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25702260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59E371C6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05909BEA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17BA1177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583CB136" w14:textId="77777777" w:rsidR="00453330" w:rsidRPr="002F4232" w:rsidRDefault="00453330" w:rsidP="00843AC3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453330" w:rsidRPr="002F4232" w14:paraId="779E63F7" w14:textId="77777777" w:rsidTr="00843AC3">
        <w:tc>
          <w:tcPr>
            <w:tcW w:w="5000" w:type="pct"/>
            <w:gridSpan w:val="2"/>
            <w:shd w:val="clear" w:color="auto" w:fill="E7E6E6" w:themeFill="background2"/>
          </w:tcPr>
          <w:p w14:paraId="3230078C" w14:textId="77777777" w:rsidR="00453330" w:rsidRPr="002F4232" w:rsidRDefault="00453330" w:rsidP="00843AC3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453330" w:rsidRPr="002F4232" w14:paraId="6792AD86" w14:textId="77777777" w:rsidTr="00843AC3">
        <w:tc>
          <w:tcPr>
            <w:tcW w:w="750" w:type="pct"/>
          </w:tcPr>
          <w:p w14:paraId="126E0055" w14:textId="77777777" w:rsidR="00453330" w:rsidRPr="002F4232" w:rsidRDefault="00453330" w:rsidP="00843AC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210F6B43" w14:textId="77777777" w:rsidR="00453330" w:rsidRPr="002F4232" w:rsidRDefault="00453330" w:rsidP="00843AC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453330" w:rsidRPr="002F4232" w14:paraId="524A70E6" w14:textId="77777777" w:rsidTr="00843AC3">
        <w:tc>
          <w:tcPr>
            <w:tcW w:w="750" w:type="pct"/>
          </w:tcPr>
          <w:p w14:paraId="0117D2C3" w14:textId="41486B66" w:rsidR="00453330" w:rsidRPr="002F4232" w:rsidRDefault="00453330" w:rsidP="00843AC3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</w:t>
            </w:r>
            <w:r w:rsidR="00B1133E">
              <w:rPr>
                <w:rFonts w:ascii="TH SarabunPSK" w:eastAsia="Calibri" w:hAnsi="TH SarabunPSK" w:cs="TH SarabunPSK" w:hint="cs"/>
                <w:cs/>
                <w:lang w:eastAsia="en-US"/>
              </w:rPr>
              <w:t>2</w:t>
            </w: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="00B1133E">
              <w:rPr>
                <w:rFonts w:ascii="TH SarabunPSK" w:eastAsia="Calibri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4250" w:type="pct"/>
          </w:tcPr>
          <w:p w14:paraId="09FD3798" w14:textId="77777777" w:rsidR="00453330" w:rsidRPr="002F4232" w:rsidRDefault="00453330" w:rsidP="00843AC3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0CDA131E" w14:textId="77777777" w:rsidR="00453330" w:rsidRDefault="00453330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EACC726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4474DF1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0C35C43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143BE1C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6698937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0605203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96FB413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BC84368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D7CB7BE" w14:textId="77777777" w:rsidR="00C8270A" w:rsidRDefault="00C8270A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303B3C0" w14:textId="77777777" w:rsidR="00C8270A" w:rsidRDefault="00C8270A" w:rsidP="00453330">
      <w:pPr>
        <w:spacing w:line="254" w:lineRule="auto"/>
        <w:jc w:val="center"/>
        <w:rPr>
          <w:rFonts w:ascii="TH SarabunPSK" w:eastAsia="Calibri" w:hAnsi="TH SarabunPSK" w:cs="TH SarabunPSK" w:hint="cs"/>
          <w:b/>
          <w:bCs/>
          <w:color w:val="000000"/>
          <w:lang w:eastAsia="en-US"/>
        </w:rPr>
      </w:pPr>
    </w:p>
    <w:p w14:paraId="2801E155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8632D23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6A8E937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A874314" w14:textId="77777777" w:rsidR="00F2658B" w:rsidRDefault="00F2658B" w:rsidP="0045333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588AEAC" w14:textId="77777777" w:rsidR="000F4AF0" w:rsidRPr="002F4232" w:rsidRDefault="000F4AF0" w:rsidP="000F4AF0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0F4AF0" w:rsidRPr="002F4232" w14:paraId="05FD2EC9" w14:textId="77777777" w:rsidTr="007D29FD">
        <w:tc>
          <w:tcPr>
            <w:tcW w:w="5000" w:type="pct"/>
            <w:gridSpan w:val="2"/>
            <w:shd w:val="clear" w:color="auto" w:fill="E7E6E6" w:themeFill="background2"/>
          </w:tcPr>
          <w:p w14:paraId="47A1E2D6" w14:textId="614F1DEB" w:rsidR="000F4AF0" w:rsidRDefault="000F4AF0" w:rsidP="007D29FD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1.2.2)</w:t>
            </w:r>
            <w:r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มีความภูมิใจในท้องถิ่นและความเป็นไทย</w:t>
            </w:r>
          </w:p>
          <w:p w14:paraId="28880A3B" w14:textId="0B22D8C0" w:rsidR="000F4AF0" w:rsidRPr="004C2C0A" w:rsidRDefault="000F4AF0" w:rsidP="007D29FD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      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ผู้เรียนมีความภูมิในใจท้องถิ่น เห็นคุณค่าของความเป็นไทย มีส่วนร่วมในการอนุรักษ์วัฒนธรรมและประเพณีไทย รวมทั้งภูมิปัญญาไทย</w:t>
            </w:r>
          </w:p>
        </w:tc>
      </w:tr>
      <w:tr w:rsidR="00CD63C1" w:rsidRPr="002F4232" w14:paraId="618BD4E5" w14:textId="77777777" w:rsidTr="00B42368">
        <w:tc>
          <w:tcPr>
            <w:tcW w:w="5000" w:type="pct"/>
            <w:gridSpan w:val="2"/>
            <w:shd w:val="clear" w:color="auto" w:fill="auto"/>
          </w:tcPr>
          <w:p w14:paraId="49DB77E9" w14:textId="77777777" w:rsidR="00CD63C1" w:rsidRDefault="00CD63C1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03940B8D" w14:textId="77777777" w:rsidR="00CD63C1" w:rsidRPr="00787869" w:rsidRDefault="00CD63C1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0F4AF0" w:rsidRPr="002F4232" w14:paraId="160B1EE6" w14:textId="77777777" w:rsidTr="007D29FD">
        <w:tc>
          <w:tcPr>
            <w:tcW w:w="5000" w:type="pct"/>
            <w:gridSpan w:val="2"/>
          </w:tcPr>
          <w:p w14:paraId="5CF89515" w14:textId="77777777" w:rsidR="000F4AF0" w:rsidRPr="002F4232" w:rsidRDefault="000F4AF0" w:rsidP="007D29FD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477C2C15" w14:textId="77777777" w:rsidR="000F4AF0" w:rsidRPr="002F4232" w:rsidRDefault="000F4AF0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01B3F939" w14:textId="77777777" w:rsidR="000F4AF0" w:rsidRPr="002F4232" w:rsidRDefault="000F4AF0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706CC025" w14:textId="77777777" w:rsidR="000F4AF0" w:rsidRPr="002F4232" w:rsidRDefault="000F4AF0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17142D61" w14:textId="77777777" w:rsidR="000F4AF0" w:rsidRPr="002F4232" w:rsidRDefault="000F4AF0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7C1D95DC" w14:textId="77777777" w:rsidR="000F4AF0" w:rsidRPr="002F4232" w:rsidRDefault="000F4AF0" w:rsidP="007D29FD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0F4AF0" w:rsidRPr="002F4232" w14:paraId="6025C094" w14:textId="77777777" w:rsidTr="007D29FD">
        <w:tc>
          <w:tcPr>
            <w:tcW w:w="5000" w:type="pct"/>
            <w:gridSpan w:val="2"/>
            <w:shd w:val="clear" w:color="auto" w:fill="E7E6E6" w:themeFill="background2"/>
          </w:tcPr>
          <w:p w14:paraId="43AD0857" w14:textId="77777777" w:rsidR="000F4AF0" w:rsidRPr="002F4232" w:rsidRDefault="000F4AF0" w:rsidP="007D29FD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0F4AF0" w:rsidRPr="002F4232" w14:paraId="6697D76C" w14:textId="77777777" w:rsidTr="007D29FD">
        <w:tc>
          <w:tcPr>
            <w:tcW w:w="750" w:type="pct"/>
          </w:tcPr>
          <w:p w14:paraId="2359D8D7" w14:textId="77777777" w:rsidR="000F4AF0" w:rsidRPr="002F4232" w:rsidRDefault="000F4AF0" w:rsidP="007D29F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48E0793C" w14:textId="77777777" w:rsidR="000F4AF0" w:rsidRPr="002F4232" w:rsidRDefault="000F4AF0" w:rsidP="007D29F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0F4AF0" w:rsidRPr="002F4232" w14:paraId="1849AFFC" w14:textId="77777777" w:rsidTr="007D29FD">
        <w:tc>
          <w:tcPr>
            <w:tcW w:w="750" w:type="pct"/>
          </w:tcPr>
          <w:p w14:paraId="6A304843" w14:textId="34ECAF5F" w:rsidR="000F4AF0" w:rsidRPr="002F4232" w:rsidRDefault="000F4AF0" w:rsidP="007D29F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2</w:t>
            </w: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="0051032A">
              <w:rPr>
                <w:rFonts w:ascii="TH SarabunPSK" w:eastAsia="Calibri" w:hAnsi="TH SarabunPSK" w:cs="TH SarabunPSK" w:hint="cs"/>
                <w:cs/>
                <w:lang w:eastAsia="en-US"/>
              </w:rPr>
              <w:t>2</w:t>
            </w:r>
          </w:p>
        </w:tc>
        <w:tc>
          <w:tcPr>
            <w:tcW w:w="4250" w:type="pct"/>
          </w:tcPr>
          <w:p w14:paraId="5951201C" w14:textId="77777777" w:rsidR="000F4AF0" w:rsidRPr="002F4232" w:rsidRDefault="000F4AF0" w:rsidP="007D29FD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5DF119E8" w14:textId="77777777" w:rsidR="000F4AF0" w:rsidRPr="002F4232" w:rsidRDefault="000F4AF0" w:rsidP="000F4AF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57BBE70" w14:textId="77777777" w:rsidR="000F4AF0" w:rsidRDefault="000F4AF0" w:rsidP="000F4AF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C4B462C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FAF5A70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74FCDDF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1ED3EB4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5F7D9AC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3A15E7C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5EE1762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F2699D7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54E0F9C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9E26B78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AADECC0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CD8BB68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DE440C7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962D39B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F5162D9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C076783" w14:textId="77777777" w:rsidR="00F2658B" w:rsidRDefault="00F2658B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C696658" w14:textId="77777777" w:rsidR="00C8270A" w:rsidRDefault="00C8270A" w:rsidP="00D410E5">
      <w:pPr>
        <w:rPr>
          <w:rFonts w:ascii="TH SarabunPSK" w:eastAsia="Calibri" w:hAnsi="TH SarabunPSK" w:cs="TH SarabunPSK"/>
          <w:b/>
          <w:bCs/>
          <w:lang w:eastAsia="en-US"/>
        </w:rPr>
      </w:pPr>
    </w:p>
    <w:p w14:paraId="0A99EC9D" w14:textId="3013A338" w:rsidR="00D410E5" w:rsidRPr="002F4232" w:rsidRDefault="00D410E5" w:rsidP="00D410E5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D410E5" w:rsidRPr="002F4232" w14:paraId="04E43BCB" w14:textId="77777777" w:rsidTr="007D29FD">
        <w:tc>
          <w:tcPr>
            <w:tcW w:w="5000" w:type="pct"/>
            <w:gridSpan w:val="2"/>
            <w:shd w:val="clear" w:color="auto" w:fill="E7E6E6" w:themeFill="background2"/>
          </w:tcPr>
          <w:p w14:paraId="4E16F46A" w14:textId="56CEF166" w:rsidR="00D410E5" w:rsidRDefault="00D410E5" w:rsidP="007D29FD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1.2.3)</w:t>
            </w:r>
            <w:r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ยอมรับที่จะอยู่ร่วมกันบนความแตกต่างและหลากหลาย</w:t>
            </w:r>
          </w:p>
          <w:p w14:paraId="61AB54E2" w14:textId="3B49F8F3" w:rsidR="00D410E5" w:rsidRPr="004C2C0A" w:rsidRDefault="00D410E5" w:rsidP="007D29FD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      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ผู้เรียนยอมรับและอยู่ร่วมกันบนความแตกต่างระหว่างบุคคลในด้าน เพศ วัย เชื้อชาติ ศาสนา ภาษาวัฒธรรม ประเพณี</w:t>
            </w:r>
          </w:p>
        </w:tc>
      </w:tr>
      <w:tr w:rsidR="00525E80" w:rsidRPr="002F4232" w14:paraId="0A06AC37" w14:textId="77777777" w:rsidTr="00B42368">
        <w:tc>
          <w:tcPr>
            <w:tcW w:w="5000" w:type="pct"/>
            <w:gridSpan w:val="2"/>
            <w:shd w:val="clear" w:color="auto" w:fill="auto"/>
          </w:tcPr>
          <w:p w14:paraId="1A173293" w14:textId="77777777" w:rsidR="00525E80" w:rsidRDefault="00525E80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06FBEED9" w14:textId="77777777" w:rsidR="00525E80" w:rsidRPr="00787869" w:rsidRDefault="00525E80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D410E5" w:rsidRPr="002F4232" w14:paraId="2A891D55" w14:textId="77777777" w:rsidTr="007D29FD">
        <w:tc>
          <w:tcPr>
            <w:tcW w:w="5000" w:type="pct"/>
            <w:gridSpan w:val="2"/>
          </w:tcPr>
          <w:p w14:paraId="42D69E7B" w14:textId="77777777" w:rsidR="00D410E5" w:rsidRPr="002F4232" w:rsidRDefault="00D410E5" w:rsidP="007D29FD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3E8AB651" w14:textId="77777777" w:rsidR="00D410E5" w:rsidRPr="002F4232" w:rsidRDefault="00D410E5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6A810EE6" w14:textId="77777777" w:rsidR="00D410E5" w:rsidRPr="002F4232" w:rsidRDefault="00D410E5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742586B6" w14:textId="77777777" w:rsidR="00D410E5" w:rsidRPr="002F4232" w:rsidRDefault="00D410E5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5EADE94E" w14:textId="77777777" w:rsidR="00D410E5" w:rsidRPr="002F4232" w:rsidRDefault="00D410E5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50DC3279" w14:textId="77777777" w:rsidR="00D410E5" w:rsidRPr="002F4232" w:rsidRDefault="00D410E5" w:rsidP="007D29FD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D410E5" w:rsidRPr="002F4232" w14:paraId="7E8A1866" w14:textId="77777777" w:rsidTr="007D29FD">
        <w:tc>
          <w:tcPr>
            <w:tcW w:w="5000" w:type="pct"/>
            <w:gridSpan w:val="2"/>
            <w:shd w:val="clear" w:color="auto" w:fill="E7E6E6" w:themeFill="background2"/>
          </w:tcPr>
          <w:p w14:paraId="69370365" w14:textId="77777777" w:rsidR="00D410E5" w:rsidRPr="002F4232" w:rsidRDefault="00D410E5" w:rsidP="007D29FD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D410E5" w:rsidRPr="002F4232" w14:paraId="7D9D1A4E" w14:textId="77777777" w:rsidTr="007D29FD">
        <w:tc>
          <w:tcPr>
            <w:tcW w:w="750" w:type="pct"/>
          </w:tcPr>
          <w:p w14:paraId="12D6F1AD" w14:textId="77777777" w:rsidR="00D410E5" w:rsidRPr="002F4232" w:rsidRDefault="00D410E5" w:rsidP="007D29F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5B022D9F" w14:textId="77777777" w:rsidR="00D410E5" w:rsidRPr="002F4232" w:rsidRDefault="00D410E5" w:rsidP="007D29F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D410E5" w:rsidRPr="002F4232" w14:paraId="03BDF1CF" w14:textId="77777777" w:rsidTr="007D29FD">
        <w:tc>
          <w:tcPr>
            <w:tcW w:w="750" w:type="pct"/>
          </w:tcPr>
          <w:p w14:paraId="0F07119C" w14:textId="79E7E2D9" w:rsidR="00D410E5" w:rsidRPr="002F4232" w:rsidRDefault="00D410E5" w:rsidP="007D29F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2</w:t>
            </w: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3</w:t>
            </w:r>
          </w:p>
        </w:tc>
        <w:tc>
          <w:tcPr>
            <w:tcW w:w="4250" w:type="pct"/>
          </w:tcPr>
          <w:p w14:paraId="1D3B371C" w14:textId="77777777" w:rsidR="00D410E5" w:rsidRPr="002F4232" w:rsidRDefault="00D410E5" w:rsidP="007D29FD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28F2545D" w14:textId="77777777" w:rsidR="00D410E5" w:rsidRDefault="00D410E5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BAC0FA2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9390561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B4C59D5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8650CCE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CCD1F8B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713FFA4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BDC07E2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5651C1B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99210BF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157BA38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5543D28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D170EE1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0ED027E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DCFDBC7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F4D2C6D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59AF4DA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1B37784" w14:textId="77777777" w:rsidR="00F2658B" w:rsidRDefault="00F2658B" w:rsidP="00D410E5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EC05B6C" w14:textId="77777777" w:rsidR="00C8270A" w:rsidRDefault="00C8270A" w:rsidP="004900BC">
      <w:pPr>
        <w:rPr>
          <w:rFonts w:ascii="TH SarabunPSK" w:eastAsia="Calibri" w:hAnsi="TH SarabunPSK" w:cs="TH SarabunPSK"/>
          <w:b/>
          <w:bCs/>
          <w:lang w:eastAsia="en-US"/>
        </w:rPr>
      </w:pPr>
    </w:p>
    <w:p w14:paraId="4E610F4A" w14:textId="7288375A" w:rsidR="004900BC" w:rsidRPr="002F4232" w:rsidRDefault="004900BC" w:rsidP="004900BC">
      <w:pPr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ผลการดำเนินงาน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409"/>
        <w:gridCol w:w="7986"/>
      </w:tblGrid>
      <w:tr w:rsidR="004900BC" w:rsidRPr="002F4232" w14:paraId="19B27EEF" w14:textId="77777777" w:rsidTr="007D29FD">
        <w:tc>
          <w:tcPr>
            <w:tcW w:w="5000" w:type="pct"/>
            <w:gridSpan w:val="2"/>
            <w:shd w:val="clear" w:color="auto" w:fill="E7E6E6" w:themeFill="background2"/>
          </w:tcPr>
          <w:p w14:paraId="7C9477E0" w14:textId="14474CEF" w:rsidR="004900BC" w:rsidRDefault="004900BC" w:rsidP="007D29FD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1.2.4)</w:t>
            </w:r>
            <w:r w:rsidRPr="002F4232">
              <w:rPr>
                <w:rFonts w:ascii="TH SarabunPSK" w:eastAsia="Angsana New" w:hAnsi="TH SarabunPSK" w:cs="TH SarabunPSK"/>
                <w:b/>
                <w:bCs/>
                <w:cs/>
                <w:lang w:eastAsia="en-US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>มีสุขภาวะทางร่างกาย และจิตสังคม</w:t>
            </w:r>
          </w:p>
          <w:p w14:paraId="66C7CA8D" w14:textId="5D9DAD50" w:rsidR="004900BC" w:rsidRPr="004C2C0A" w:rsidRDefault="004900BC" w:rsidP="007D29FD">
            <w:pPr>
              <w:jc w:val="thaiDistribute"/>
              <w:rPr>
                <w:rFonts w:ascii="TH SarabunPSK" w:eastAsia="Angsana New" w:hAnsi="TH SarabunPSK" w:cs="TH SarabunPSK"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      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ผู้เรียนมีการรักษาสุขภาพกาย สุขภาพจิตอารมณ์ และสังคม และแสดงออกอย่างเหมาะสมในแต่ละช่วงวัยสามารถอยู่ร่วมกับคนอื่นอย่างมีความสุข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</w:tr>
      <w:tr w:rsidR="00525E80" w:rsidRPr="002F4232" w14:paraId="43409577" w14:textId="77777777" w:rsidTr="00B42368">
        <w:tc>
          <w:tcPr>
            <w:tcW w:w="5000" w:type="pct"/>
            <w:gridSpan w:val="2"/>
            <w:shd w:val="clear" w:color="auto" w:fill="auto"/>
          </w:tcPr>
          <w:p w14:paraId="3D0961FE" w14:textId="77777777" w:rsidR="00525E80" w:rsidRDefault="00525E80" w:rsidP="00B42368">
            <w:pPr>
              <w:jc w:val="thaiDistribute"/>
              <w:rPr>
                <w:rFonts w:ascii="TH SarabunPSK" w:eastAsia="Angsana New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cs/>
                <w:lang w:eastAsia="en-US"/>
              </w:rPr>
              <w:t xml:space="preserve">วิธีการพัฒนา/กระบวนการพัฒนา </w:t>
            </w: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: </w:t>
            </w:r>
          </w:p>
          <w:p w14:paraId="2C0126F7" w14:textId="77777777" w:rsidR="00525E80" w:rsidRPr="00787869" w:rsidRDefault="00525E80" w:rsidP="00B42368">
            <w:pPr>
              <w:jc w:val="thaiDistribute"/>
              <w:rPr>
                <w:rFonts w:ascii="TH SarabunPSK" w:eastAsia="Angsana New" w:hAnsi="TH SarabunPSK" w:cs="TH SarabunPSK" w:hint="cs"/>
                <w:cs/>
                <w:lang w:eastAsia="en-US"/>
              </w:rPr>
            </w:pPr>
            <w:r>
              <w:rPr>
                <w:rFonts w:ascii="TH SarabunPSK" w:eastAsia="Angsana New" w:hAnsi="TH SarabunPSK" w:cs="TH SarabunPSK"/>
                <w:b/>
                <w:bCs/>
                <w:lang w:eastAsia="en-US"/>
              </w:rPr>
              <w:t xml:space="preserve">   </w:t>
            </w:r>
            <w:r>
              <w:rPr>
                <w:rFonts w:ascii="TH SarabunPSK" w:eastAsia="Angsana New" w:hAnsi="TH SarabunPSK" w:cs="TH SarabunPSK" w:hint="cs"/>
                <w:cs/>
                <w:lang w:eastAsia="en-US"/>
              </w:rPr>
              <w:t>อธิบายวิธีการหรือกระบวนการ</w:t>
            </w:r>
          </w:p>
        </w:tc>
      </w:tr>
      <w:tr w:rsidR="004900BC" w:rsidRPr="002F4232" w14:paraId="2697E855" w14:textId="77777777" w:rsidTr="007D29FD">
        <w:tc>
          <w:tcPr>
            <w:tcW w:w="5000" w:type="pct"/>
            <w:gridSpan w:val="2"/>
          </w:tcPr>
          <w:p w14:paraId="6FBC4607" w14:textId="77777777" w:rsidR="004900BC" w:rsidRPr="002F4232" w:rsidRDefault="004900BC" w:rsidP="007D29FD">
            <w:pPr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ผลการดำเนินงาน </w:t>
            </w: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:</w:t>
            </w: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</w:t>
            </w:r>
          </w:p>
          <w:p w14:paraId="24D76505" w14:textId="77777777" w:rsidR="004900BC" w:rsidRPr="002F4232" w:rsidRDefault="004900BC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รูปภาพการดำเนินงาน และคำอธิบาย</w:t>
            </w:r>
          </w:p>
          <w:p w14:paraId="764B28A3" w14:textId="77777777" w:rsidR="004900BC" w:rsidRPr="002F4232" w:rsidRDefault="004900BC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3C62DB6B" w14:textId="77777777" w:rsidR="004900BC" w:rsidRPr="002F4232" w:rsidRDefault="004900BC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3788686B" w14:textId="77777777" w:rsidR="004900BC" w:rsidRPr="002F4232" w:rsidRDefault="004900BC" w:rsidP="007D29FD">
            <w:pPr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  <w:p w14:paraId="071AB4D4" w14:textId="77777777" w:rsidR="004900BC" w:rsidRPr="002F4232" w:rsidRDefault="004900BC" w:rsidP="007D29FD">
            <w:pPr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4900BC" w:rsidRPr="002F4232" w14:paraId="48510C87" w14:textId="77777777" w:rsidTr="007D29FD">
        <w:tc>
          <w:tcPr>
            <w:tcW w:w="5000" w:type="pct"/>
            <w:gridSpan w:val="2"/>
            <w:shd w:val="clear" w:color="auto" w:fill="E7E6E6" w:themeFill="background2"/>
          </w:tcPr>
          <w:p w14:paraId="2CB8CB03" w14:textId="77777777" w:rsidR="004900BC" w:rsidRPr="002F4232" w:rsidRDefault="004900BC" w:rsidP="007D29FD">
            <w:pPr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หลักฐานเอกสารอ้างอิง</w:t>
            </w:r>
          </w:p>
        </w:tc>
      </w:tr>
      <w:tr w:rsidR="004900BC" w:rsidRPr="002F4232" w14:paraId="28A0E8DF" w14:textId="77777777" w:rsidTr="007D29FD">
        <w:tc>
          <w:tcPr>
            <w:tcW w:w="750" w:type="pct"/>
          </w:tcPr>
          <w:p w14:paraId="685A7A19" w14:textId="77777777" w:rsidR="004900BC" w:rsidRPr="002F4232" w:rsidRDefault="004900BC" w:rsidP="007D29F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รหัสเอกสาร</w:t>
            </w:r>
          </w:p>
        </w:tc>
        <w:tc>
          <w:tcPr>
            <w:tcW w:w="4250" w:type="pct"/>
          </w:tcPr>
          <w:p w14:paraId="720AEFDD" w14:textId="77777777" w:rsidR="004900BC" w:rsidRPr="002F4232" w:rsidRDefault="004900BC" w:rsidP="007D29F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ชื่อเอกสาร</w:t>
            </w:r>
          </w:p>
        </w:tc>
      </w:tr>
      <w:tr w:rsidR="004900BC" w:rsidRPr="002F4232" w14:paraId="48BA93B9" w14:textId="77777777" w:rsidTr="007D29FD">
        <w:tc>
          <w:tcPr>
            <w:tcW w:w="750" w:type="pct"/>
          </w:tcPr>
          <w:p w14:paraId="401288F4" w14:textId="651EE180" w:rsidR="004900BC" w:rsidRPr="002F4232" w:rsidRDefault="004900BC" w:rsidP="007D29F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2</w:t>
            </w: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>4</w:t>
            </w:r>
          </w:p>
        </w:tc>
        <w:tc>
          <w:tcPr>
            <w:tcW w:w="4250" w:type="pct"/>
          </w:tcPr>
          <w:p w14:paraId="221CDF98" w14:textId="77777777" w:rsidR="004900BC" w:rsidRPr="002F4232" w:rsidRDefault="004900BC" w:rsidP="007D29FD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</w:tbl>
    <w:p w14:paraId="38C20151" w14:textId="77777777" w:rsidR="004900BC" w:rsidRPr="002F4232" w:rsidRDefault="004900BC" w:rsidP="004900BC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5B9437E" w14:textId="77777777" w:rsidR="004900BC" w:rsidRDefault="004900BC" w:rsidP="004900BC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9A14327" w14:textId="77777777" w:rsidR="00D410E5" w:rsidRDefault="00D410E5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54C5008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9D4E5B6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7E91A1E" w14:textId="77777777" w:rsidR="00B2139F" w:rsidRDefault="00B2139F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A9DA9DC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DB6823B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B9E616D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84F37EA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2133388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F8534FB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26A88DA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E207DEF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F30EC04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3ED7A4C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3377461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BF08D3F" w14:textId="77777777" w:rsidR="006A66C0" w:rsidRDefault="006A66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258F2FF5" w14:textId="77777777" w:rsidR="00C8270A" w:rsidRDefault="00C8270A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B8FBE90" w14:textId="64803572" w:rsidR="006774C0" w:rsidRPr="002F4232" w:rsidRDefault="006774C0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olor w:val="000000"/>
          <w:cs/>
          <w:lang w:eastAsia="en-US"/>
        </w:rPr>
        <w:lastRenderedPageBreak/>
        <w:t>การประเมินผลจากการดำเนินงาน</w:t>
      </w: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 xml:space="preserve"> ปีการศึกษา </w:t>
      </w:r>
      <w:r w:rsidRPr="002F4232">
        <w:rPr>
          <w:rFonts w:ascii="TH SarabunPSK" w:eastAsia="Calibri" w:hAnsi="TH SarabunPSK" w:cs="TH SarabunPSK"/>
          <w:b/>
          <w:bCs/>
          <w:lang w:eastAsia="en-US"/>
        </w:rPr>
        <w:t>256</w:t>
      </w:r>
      <w:r w:rsidR="00AD710B" w:rsidRPr="002F4232">
        <w:rPr>
          <w:rFonts w:ascii="TH SarabunPSK" w:eastAsia="Calibri" w:hAnsi="TH SarabunPSK" w:cs="TH SarabunPSK"/>
          <w:b/>
          <w:bCs/>
          <w:cs/>
          <w:lang w:eastAsia="en-US"/>
        </w:rPr>
        <w:t>5</w:t>
      </w:r>
    </w:p>
    <w:p w14:paraId="7E349B94" w14:textId="77777777" w:rsidR="00747B55" w:rsidRPr="002F4232" w:rsidRDefault="00747B55" w:rsidP="006774C0">
      <w:pPr>
        <w:spacing w:line="254" w:lineRule="auto"/>
        <w:jc w:val="center"/>
        <w:rPr>
          <w:rFonts w:ascii="TH SarabunPSK" w:eastAsia="Calibri" w:hAnsi="TH SarabunPSK" w:cs="TH SarabunPSK"/>
          <w:b/>
          <w:bCs/>
          <w:lang w:eastAsia="en-US"/>
        </w:rPr>
      </w:pPr>
    </w:p>
    <w:tbl>
      <w:tblPr>
        <w:tblW w:w="342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3052"/>
      </w:tblGrid>
      <w:tr w:rsidR="00F00A17" w:rsidRPr="002F4232" w14:paraId="543AA18D" w14:textId="77777777" w:rsidTr="00BA28C4">
        <w:trPr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975E" w14:textId="77777777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ปีการศึกษา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D2FA" w14:textId="59F2928D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256</w:t>
            </w:r>
            <w:r w:rsidR="00BA28C4"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5</w:t>
            </w:r>
          </w:p>
        </w:tc>
      </w:tr>
      <w:tr w:rsidR="00F00A17" w:rsidRPr="002F4232" w14:paraId="5BD3F79E" w14:textId="77777777" w:rsidTr="00BA28C4">
        <w:trPr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8B2B" w14:textId="77777777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เป้าหมาย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1B8E" w14:textId="77777777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lang w:eastAsia="en-US"/>
              </w:rPr>
              <w:t>4</w:t>
            </w:r>
          </w:p>
        </w:tc>
      </w:tr>
      <w:tr w:rsidR="00F00A17" w:rsidRPr="002F4232" w14:paraId="568B15FB" w14:textId="77777777" w:rsidTr="00BA28C4">
        <w:trPr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ADA" w14:textId="77777777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ผลการประเมินตนเอง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945" w14:textId="77777777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ยอดเยี่ยม</w:t>
            </w:r>
          </w:p>
        </w:tc>
      </w:tr>
      <w:tr w:rsidR="00F00A17" w:rsidRPr="002F4232" w14:paraId="35526079" w14:textId="77777777" w:rsidTr="00BA28C4">
        <w:trPr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16D3" w14:textId="77777777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คะแนนอิงเกณฑ์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956" w14:textId="77777777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lang w:eastAsia="en-US"/>
              </w:rPr>
              <w:t>5</w:t>
            </w:r>
          </w:p>
        </w:tc>
      </w:tr>
      <w:tr w:rsidR="00F00A17" w:rsidRPr="002F4232" w14:paraId="5E2C4924" w14:textId="77777777" w:rsidTr="00BA28C4">
        <w:trPr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DFB2" w14:textId="77777777" w:rsidR="00F00A17" w:rsidRPr="002F4232" w:rsidRDefault="00F00A17" w:rsidP="00BA28C4">
            <w:pPr>
              <w:spacing w:line="254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การประเมินเทียบกับเป้าหมาย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36F" w14:textId="2B643596" w:rsidR="00F00A17" w:rsidRPr="002F4232" w:rsidRDefault="00F00A17" w:rsidP="00AF3782">
            <w:pPr>
              <w:spacing w:line="254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lang w:eastAsia="en-US"/>
              </w:rPr>
              <w:sym w:font="Wingdings 2" w:char="F052"/>
            </w:r>
            <w:r w:rsidRPr="002F4232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สูงกว่าเป้าหมาย</w:t>
            </w:r>
          </w:p>
          <w:p w14:paraId="626DD7FF" w14:textId="5EA1EF70" w:rsidR="00F00A17" w:rsidRPr="002F4232" w:rsidRDefault="00F00A17" w:rsidP="00AF3782">
            <w:pPr>
              <w:spacing w:line="254" w:lineRule="auto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lang w:eastAsia="en-US"/>
              </w:rPr>
              <w:sym w:font="Wingdings 2" w:char="F0A3"/>
            </w: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 xml:space="preserve"> เป็นไปตามเป้าหมาย</w:t>
            </w:r>
          </w:p>
          <w:p w14:paraId="2B044733" w14:textId="7A359611" w:rsidR="00F00A17" w:rsidRPr="002F4232" w:rsidRDefault="00F00A17" w:rsidP="00AF3782">
            <w:pPr>
              <w:spacing w:line="254" w:lineRule="auto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lang w:eastAsia="en-US"/>
              </w:rPr>
              <w:sym w:font="Wingdings 2" w:char="F0A3"/>
            </w: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 xml:space="preserve"> ต่ำกว่าเป้าหมาย</w:t>
            </w:r>
          </w:p>
        </w:tc>
      </w:tr>
      <w:tr w:rsidR="00F00A17" w:rsidRPr="002F4232" w14:paraId="14B673EC" w14:textId="77777777" w:rsidTr="00BA28C4">
        <w:trPr>
          <w:jc w:val="center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340" w14:textId="03DD8298" w:rsidR="00F00A17" w:rsidRPr="002F4232" w:rsidRDefault="00F00A17" w:rsidP="00AF3782">
            <w:pPr>
              <w:spacing w:line="254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หลักฐานอ้างอิง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1E3" w14:textId="529C0E95" w:rsidR="00F00A17" w:rsidRPr="002F4232" w:rsidRDefault="00BA28C4" w:rsidP="00BA28C4">
            <w:pPr>
              <w:spacing w:line="254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proofErr w:type="spellStart"/>
            <w:r w:rsidRPr="002F4232">
              <w:rPr>
                <w:rFonts w:ascii="TH SarabunPSK" w:eastAsia="Calibri" w:hAnsi="TH SarabunPSK" w:cs="TH SarabunPSK"/>
                <w:lang w:eastAsia="en-US"/>
              </w:rPr>
              <w:t>Qr</w:t>
            </w:r>
            <w:proofErr w:type="spellEnd"/>
            <w:r w:rsidRPr="002F4232">
              <w:rPr>
                <w:rFonts w:ascii="TH SarabunPSK" w:eastAsia="Calibri" w:hAnsi="TH SarabunPSK" w:cs="TH SarabunPSK"/>
                <w:lang w:eastAsia="en-US"/>
              </w:rPr>
              <w:t xml:space="preserve"> code</w:t>
            </w:r>
          </w:p>
        </w:tc>
      </w:tr>
    </w:tbl>
    <w:p w14:paraId="0EACD0FD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6DA2C1D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ADB22D6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53D43E76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06D2317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5E7E440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C2C3C3F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78102449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1E4CF7D6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9CC9534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4161463" w14:textId="77777777" w:rsidR="00747B55" w:rsidRPr="002F4232" w:rsidRDefault="00747B55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F0E8ED8" w14:textId="77777777" w:rsidR="00747B55" w:rsidRPr="002F4232" w:rsidRDefault="00747B55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2E5EC35" w14:textId="77777777" w:rsidR="00747B55" w:rsidRPr="002F4232" w:rsidRDefault="00747B55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4487573" w14:textId="77777777" w:rsidR="00747B55" w:rsidRDefault="00747B55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634B3E8" w14:textId="77777777" w:rsidR="00FF5CF6" w:rsidRPr="002F4232" w:rsidRDefault="00FF5CF6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88491CF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4C6C8BEB" w14:textId="77777777" w:rsidR="00AD710B" w:rsidRPr="002F4232" w:rsidRDefault="00AD710B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60DA623A" w14:textId="77777777" w:rsidR="006774C0" w:rsidRPr="002F4232" w:rsidRDefault="006774C0" w:rsidP="006774C0">
      <w:pPr>
        <w:spacing w:before="120" w:line="256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34F73578" w14:textId="77777777" w:rsidR="006774C0" w:rsidRPr="002F4232" w:rsidRDefault="006774C0" w:rsidP="006774C0">
      <w:pPr>
        <w:spacing w:line="259" w:lineRule="auto"/>
        <w:rPr>
          <w:rFonts w:ascii="TH SarabunPSK" w:eastAsia="Calibri" w:hAnsi="TH SarabunPSK" w:cs="TH SarabunPSK"/>
          <w:b/>
          <w:bCs/>
          <w:color w:val="000000"/>
          <w:lang w:eastAsia="en-US"/>
        </w:rPr>
      </w:pPr>
    </w:p>
    <w:p w14:paraId="0ACB13BD" w14:textId="77777777" w:rsidR="006774C0" w:rsidRPr="002F4232" w:rsidRDefault="006774C0" w:rsidP="006774C0">
      <w:pPr>
        <w:spacing w:line="259" w:lineRule="auto"/>
        <w:jc w:val="center"/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สรุป</w:t>
      </w:r>
    </w:p>
    <w:p w14:paraId="2BC0F6A7" w14:textId="3FD84C09" w:rsidR="006774C0" w:rsidRPr="002F4232" w:rsidRDefault="006774C0" w:rsidP="006774C0">
      <w:pPr>
        <w:spacing w:line="259" w:lineRule="auto"/>
        <w:jc w:val="center"/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 xml:space="preserve">มาตรฐานที่ 1 </w:t>
      </w:r>
      <w:r w:rsidR="00AD710B" w:rsidRPr="002F4232">
        <w:rPr>
          <w:rFonts w:ascii="TH SarabunPSK" w:eastAsia="Calibri" w:hAnsi="TH SarabunPSK" w:cs="TH SarabunPSK"/>
          <w:b/>
          <w:bCs/>
          <w:cs/>
          <w:lang w:eastAsia="en-US"/>
        </w:rPr>
        <w:t>ด้านคุณภาพผู้เรียน</w:t>
      </w:r>
    </w:p>
    <w:p w14:paraId="24C338F7" w14:textId="77777777" w:rsidR="006774C0" w:rsidRPr="002F4232" w:rsidRDefault="006774C0" w:rsidP="006774C0">
      <w:pPr>
        <w:spacing w:before="240" w:line="259" w:lineRule="auto"/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ค่าเฉลี่ยของคะแนนการประเมินรายด้านของมาตรฐาน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724"/>
        <w:gridCol w:w="4941"/>
        <w:gridCol w:w="1418"/>
        <w:gridCol w:w="1953"/>
      </w:tblGrid>
      <w:tr w:rsidR="006774C0" w:rsidRPr="002F4232" w14:paraId="47175E2C" w14:textId="77777777" w:rsidTr="00114633">
        <w:tc>
          <w:tcPr>
            <w:tcW w:w="724" w:type="dxa"/>
          </w:tcPr>
          <w:p w14:paraId="706D1C77" w14:textId="66526F1A" w:rsidR="006774C0" w:rsidRPr="002F4232" w:rsidRDefault="00BA716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ลำดับ</w:t>
            </w:r>
          </w:p>
        </w:tc>
        <w:tc>
          <w:tcPr>
            <w:tcW w:w="4941" w:type="dxa"/>
          </w:tcPr>
          <w:p w14:paraId="24E9FF09" w14:textId="73794CA0" w:rsidR="006774C0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รายการ</w:t>
            </w:r>
          </w:p>
        </w:tc>
        <w:tc>
          <w:tcPr>
            <w:tcW w:w="1418" w:type="dxa"/>
          </w:tcPr>
          <w:p w14:paraId="3FE9D536" w14:textId="77777777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คะแนนเฉลี่ย</w:t>
            </w:r>
          </w:p>
        </w:tc>
        <w:tc>
          <w:tcPr>
            <w:tcW w:w="1953" w:type="dxa"/>
          </w:tcPr>
          <w:p w14:paraId="08A54366" w14:textId="77777777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ระดับคุณภาพ</w:t>
            </w:r>
          </w:p>
        </w:tc>
      </w:tr>
      <w:tr w:rsidR="002D38F7" w:rsidRPr="002F4232" w14:paraId="467546A0" w14:textId="77777777" w:rsidTr="002D38F7">
        <w:tc>
          <w:tcPr>
            <w:tcW w:w="724" w:type="dxa"/>
            <w:shd w:val="clear" w:color="auto" w:fill="E7E6E6" w:themeFill="background2"/>
          </w:tcPr>
          <w:p w14:paraId="668487B6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</w:t>
            </w:r>
          </w:p>
        </w:tc>
        <w:tc>
          <w:tcPr>
            <w:tcW w:w="8312" w:type="dxa"/>
            <w:gridSpan w:val="3"/>
            <w:shd w:val="clear" w:color="auto" w:fill="E7E6E6" w:themeFill="background2"/>
            <w:vAlign w:val="center"/>
          </w:tcPr>
          <w:p w14:paraId="2F32AF21" w14:textId="1DCE7945" w:rsidR="002D38F7" w:rsidRPr="002F4232" w:rsidRDefault="002D38F7" w:rsidP="002D38F7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ผลสัมฤทธิ์ทางวิชาการของผู้เรียน</w:t>
            </w:r>
          </w:p>
        </w:tc>
      </w:tr>
      <w:tr w:rsidR="002D38F7" w:rsidRPr="002F4232" w14:paraId="2D50E702" w14:textId="77777777" w:rsidTr="00114633">
        <w:tc>
          <w:tcPr>
            <w:tcW w:w="724" w:type="dxa"/>
          </w:tcPr>
          <w:p w14:paraId="2AB1E684" w14:textId="439C4E94" w:rsidR="002D38F7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1.1</w:t>
            </w:r>
          </w:p>
        </w:tc>
        <w:tc>
          <w:tcPr>
            <w:tcW w:w="4941" w:type="dxa"/>
          </w:tcPr>
          <w:p w14:paraId="05E52B86" w14:textId="4578C655" w:rsidR="002D38F7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มีความสามารถในการอ่าน การเขียน การสื่อสาร และการคิดคำนวณ</w:t>
            </w:r>
          </w:p>
        </w:tc>
        <w:tc>
          <w:tcPr>
            <w:tcW w:w="1418" w:type="dxa"/>
          </w:tcPr>
          <w:p w14:paraId="43C377CA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3CD75E7E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</w:p>
        </w:tc>
      </w:tr>
      <w:tr w:rsidR="006774C0" w:rsidRPr="002F4232" w14:paraId="315B8B57" w14:textId="77777777" w:rsidTr="00114633">
        <w:tc>
          <w:tcPr>
            <w:tcW w:w="724" w:type="dxa"/>
          </w:tcPr>
          <w:p w14:paraId="1C2354D9" w14:textId="18D848A7" w:rsidR="006774C0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1.2</w:t>
            </w:r>
          </w:p>
        </w:tc>
        <w:tc>
          <w:tcPr>
            <w:tcW w:w="4941" w:type="dxa"/>
          </w:tcPr>
          <w:p w14:paraId="127AD1D1" w14:textId="1B2CEEA8" w:rsidR="006774C0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มีความสามารถในการคิดวิเคราะห์ 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1418" w:type="dxa"/>
          </w:tcPr>
          <w:p w14:paraId="0CCFEF42" w14:textId="54058D82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201A7086" w14:textId="716BEA39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6774C0" w:rsidRPr="002F4232" w14:paraId="30ED4B91" w14:textId="77777777" w:rsidTr="002D38F7">
        <w:tc>
          <w:tcPr>
            <w:tcW w:w="724" w:type="dxa"/>
            <w:vAlign w:val="center"/>
          </w:tcPr>
          <w:p w14:paraId="1FFD4719" w14:textId="61953616" w:rsidR="006774C0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1.3</w:t>
            </w:r>
          </w:p>
        </w:tc>
        <w:tc>
          <w:tcPr>
            <w:tcW w:w="4941" w:type="dxa"/>
          </w:tcPr>
          <w:p w14:paraId="781E0849" w14:textId="0EA13A95" w:rsidR="006774C0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มีความสามารถในการสร้างนวัตกรรม</w:t>
            </w:r>
          </w:p>
        </w:tc>
        <w:tc>
          <w:tcPr>
            <w:tcW w:w="1418" w:type="dxa"/>
          </w:tcPr>
          <w:p w14:paraId="3330DDD1" w14:textId="084563D1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74BA7A28" w14:textId="7412975B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2D38F7" w:rsidRPr="002F4232" w14:paraId="590188C8" w14:textId="77777777" w:rsidTr="002D38F7">
        <w:tc>
          <w:tcPr>
            <w:tcW w:w="724" w:type="dxa"/>
            <w:vAlign w:val="center"/>
          </w:tcPr>
          <w:p w14:paraId="3FFA53BB" w14:textId="5ADFB15D" w:rsidR="002D38F7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1.4</w:t>
            </w:r>
          </w:p>
        </w:tc>
        <w:tc>
          <w:tcPr>
            <w:tcW w:w="4941" w:type="dxa"/>
          </w:tcPr>
          <w:p w14:paraId="016B0C9F" w14:textId="5FC683D9" w:rsidR="002D38F7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ความสามารถในการใช้เทคโนโลยีสารสนเทศและการสื่อสาร</w:t>
            </w:r>
          </w:p>
        </w:tc>
        <w:tc>
          <w:tcPr>
            <w:tcW w:w="1418" w:type="dxa"/>
          </w:tcPr>
          <w:p w14:paraId="02CFE185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7C0B4FCE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2D38F7" w:rsidRPr="002F4232" w14:paraId="123FE9DB" w14:textId="77777777" w:rsidTr="002D38F7">
        <w:tc>
          <w:tcPr>
            <w:tcW w:w="724" w:type="dxa"/>
            <w:vAlign w:val="center"/>
          </w:tcPr>
          <w:p w14:paraId="12B25836" w14:textId="738E60E1" w:rsidR="002D38F7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1.5</w:t>
            </w:r>
          </w:p>
        </w:tc>
        <w:tc>
          <w:tcPr>
            <w:tcW w:w="4941" w:type="dxa"/>
          </w:tcPr>
          <w:p w14:paraId="5EEEC2A4" w14:textId="7926AABE" w:rsidR="002D38F7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1418" w:type="dxa"/>
          </w:tcPr>
          <w:p w14:paraId="08AE022C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1695F760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2D38F7" w:rsidRPr="002F4232" w14:paraId="2C26A51B" w14:textId="77777777" w:rsidTr="002D38F7">
        <w:tc>
          <w:tcPr>
            <w:tcW w:w="724" w:type="dxa"/>
            <w:vAlign w:val="center"/>
          </w:tcPr>
          <w:p w14:paraId="5800EA31" w14:textId="028958D3" w:rsidR="002D38F7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1.6</w:t>
            </w:r>
          </w:p>
        </w:tc>
        <w:tc>
          <w:tcPr>
            <w:tcW w:w="4941" w:type="dxa"/>
          </w:tcPr>
          <w:p w14:paraId="36253657" w14:textId="2F1A0010" w:rsidR="002D38F7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1418" w:type="dxa"/>
          </w:tcPr>
          <w:p w14:paraId="4CA26798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0D6D10B5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2D38F7" w:rsidRPr="002F4232" w14:paraId="4F31B2D6" w14:textId="77777777" w:rsidTr="002D38F7">
        <w:tc>
          <w:tcPr>
            <w:tcW w:w="724" w:type="dxa"/>
            <w:shd w:val="clear" w:color="auto" w:fill="E7E6E6" w:themeFill="background2"/>
            <w:vAlign w:val="center"/>
          </w:tcPr>
          <w:p w14:paraId="7B5A0BA3" w14:textId="13813205" w:rsidR="002D38F7" w:rsidRPr="002F4232" w:rsidRDefault="002D38F7" w:rsidP="002D38F7">
            <w:pPr>
              <w:spacing w:line="259" w:lineRule="auto"/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2</w:t>
            </w:r>
          </w:p>
        </w:tc>
        <w:tc>
          <w:tcPr>
            <w:tcW w:w="8312" w:type="dxa"/>
            <w:gridSpan w:val="3"/>
            <w:shd w:val="clear" w:color="auto" w:fill="E7E6E6" w:themeFill="background2"/>
            <w:vAlign w:val="center"/>
          </w:tcPr>
          <w:p w14:paraId="3AA10B0D" w14:textId="3F96844B" w:rsidR="002D38F7" w:rsidRPr="002F4232" w:rsidRDefault="002D38F7" w:rsidP="002D38F7">
            <w:pPr>
              <w:spacing w:line="259" w:lineRule="auto"/>
              <w:rPr>
                <w:rFonts w:ascii="TH SarabunPSK" w:eastAsia="Calibri" w:hAnsi="TH SarabunPSK" w:cs="TH SarabunPSK"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คุณลักษณะที่พึงประสงค์ของผู้เรียน</w:t>
            </w:r>
          </w:p>
        </w:tc>
      </w:tr>
      <w:tr w:rsidR="002D38F7" w:rsidRPr="002F4232" w14:paraId="52A97C1F" w14:textId="77777777" w:rsidTr="002D38F7">
        <w:tc>
          <w:tcPr>
            <w:tcW w:w="724" w:type="dxa"/>
            <w:vAlign w:val="center"/>
          </w:tcPr>
          <w:p w14:paraId="30BC54CD" w14:textId="2501558A" w:rsidR="002D38F7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2.1</w:t>
            </w:r>
          </w:p>
        </w:tc>
        <w:tc>
          <w:tcPr>
            <w:tcW w:w="4941" w:type="dxa"/>
          </w:tcPr>
          <w:p w14:paraId="440E04EE" w14:textId="535D6B21" w:rsidR="002D38F7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มีคุณลักษณะและค่านิยมที่ดีตามที่สถานศึกษากำหนด</w:t>
            </w:r>
          </w:p>
        </w:tc>
        <w:tc>
          <w:tcPr>
            <w:tcW w:w="1418" w:type="dxa"/>
          </w:tcPr>
          <w:p w14:paraId="68DFEABC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713D2B0D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2D38F7" w:rsidRPr="002F4232" w14:paraId="13FF91EB" w14:textId="77777777" w:rsidTr="002D38F7">
        <w:tc>
          <w:tcPr>
            <w:tcW w:w="724" w:type="dxa"/>
            <w:vAlign w:val="center"/>
          </w:tcPr>
          <w:p w14:paraId="0089D975" w14:textId="2F8C89E5" w:rsidR="002D38F7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2.2</w:t>
            </w:r>
          </w:p>
        </w:tc>
        <w:tc>
          <w:tcPr>
            <w:tcW w:w="4941" w:type="dxa"/>
          </w:tcPr>
          <w:p w14:paraId="43681BC5" w14:textId="37510409" w:rsidR="002D38F7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มีความภูมิใจในท้องถิ่นและความเป็นไทย</w:t>
            </w:r>
          </w:p>
        </w:tc>
        <w:tc>
          <w:tcPr>
            <w:tcW w:w="1418" w:type="dxa"/>
          </w:tcPr>
          <w:p w14:paraId="0BFE2C3D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30F3CCAB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2D38F7" w:rsidRPr="002F4232" w14:paraId="760EB705" w14:textId="77777777" w:rsidTr="002D38F7">
        <w:tc>
          <w:tcPr>
            <w:tcW w:w="724" w:type="dxa"/>
            <w:vAlign w:val="center"/>
          </w:tcPr>
          <w:p w14:paraId="24B37FAE" w14:textId="14F9BBDF" w:rsidR="002D38F7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2.3</w:t>
            </w:r>
          </w:p>
        </w:tc>
        <w:tc>
          <w:tcPr>
            <w:tcW w:w="4941" w:type="dxa"/>
          </w:tcPr>
          <w:p w14:paraId="1535F993" w14:textId="7898A74D" w:rsidR="002D38F7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ยอมรับที่จะอยู่ร่วมกันบนความแตกต่างและหลากหลาย</w:t>
            </w:r>
          </w:p>
        </w:tc>
        <w:tc>
          <w:tcPr>
            <w:tcW w:w="1418" w:type="dxa"/>
          </w:tcPr>
          <w:p w14:paraId="52B43B31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674FA8E1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2D38F7" w:rsidRPr="002F4232" w14:paraId="1C1AA311" w14:textId="77777777" w:rsidTr="002D38F7">
        <w:tc>
          <w:tcPr>
            <w:tcW w:w="724" w:type="dxa"/>
            <w:vAlign w:val="center"/>
          </w:tcPr>
          <w:p w14:paraId="6B5AC319" w14:textId="0ED7E3C4" w:rsidR="002D38F7" w:rsidRPr="002F4232" w:rsidRDefault="002D38F7" w:rsidP="002D38F7">
            <w:pPr>
              <w:spacing w:line="259" w:lineRule="auto"/>
              <w:jc w:val="right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2.4</w:t>
            </w:r>
          </w:p>
        </w:tc>
        <w:tc>
          <w:tcPr>
            <w:tcW w:w="4941" w:type="dxa"/>
          </w:tcPr>
          <w:p w14:paraId="13FB7758" w14:textId="3727E4A2" w:rsidR="002D38F7" w:rsidRPr="002F4232" w:rsidRDefault="002D38F7" w:rsidP="00AF3782">
            <w:pPr>
              <w:spacing w:line="259" w:lineRule="auto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cs/>
                <w:lang w:eastAsia="en-US"/>
              </w:rPr>
              <w:t>มีสุขภาวะทางร่างกายและจิตสังคม</w:t>
            </w:r>
          </w:p>
        </w:tc>
        <w:tc>
          <w:tcPr>
            <w:tcW w:w="1418" w:type="dxa"/>
          </w:tcPr>
          <w:p w14:paraId="311E15C1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  <w:tc>
          <w:tcPr>
            <w:tcW w:w="1953" w:type="dxa"/>
          </w:tcPr>
          <w:p w14:paraId="6A355C16" w14:textId="77777777" w:rsidR="002D38F7" w:rsidRPr="002F4232" w:rsidRDefault="002D38F7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6774C0" w:rsidRPr="002F4232" w14:paraId="604D7020" w14:textId="77777777" w:rsidTr="00114633">
        <w:tc>
          <w:tcPr>
            <w:tcW w:w="5665" w:type="dxa"/>
            <w:gridSpan w:val="2"/>
          </w:tcPr>
          <w:p w14:paraId="1A78B70B" w14:textId="77777777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คะแนนเฉลี่ยรายมาตรฐาน (5)</w:t>
            </w:r>
          </w:p>
        </w:tc>
        <w:tc>
          <w:tcPr>
            <w:tcW w:w="1418" w:type="dxa"/>
          </w:tcPr>
          <w:p w14:paraId="2412F1C5" w14:textId="77777777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lang w:eastAsia="en-US"/>
              </w:rPr>
              <w:t>5</w:t>
            </w:r>
          </w:p>
        </w:tc>
        <w:tc>
          <w:tcPr>
            <w:tcW w:w="1953" w:type="dxa"/>
          </w:tcPr>
          <w:p w14:paraId="05D1E511" w14:textId="77777777" w:rsidR="006774C0" w:rsidRPr="002F4232" w:rsidRDefault="006774C0" w:rsidP="00AF3782">
            <w:pPr>
              <w:spacing w:line="259" w:lineRule="auto"/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2F423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ยอดเยี่ยม</w:t>
            </w:r>
          </w:p>
        </w:tc>
      </w:tr>
    </w:tbl>
    <w:p w14:paraId="15D3693F" w14:textId="77777777" w:rsidR="006774C0" w:rsidRPr="002F4232" w:rsidRDefault="006774C0" w:rsidP="006774C0">
      <w:pPr>
        <w:spacing w:before="240" w:line="259" w:lineRule="auto"/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จุดเด่น</w:t>
      </w:r>
    </w:p>
    <w:p w14:paraId="4ED33EC3" w14:textId="191BAA37" w:rsidR="00B96832" w:rsidRPr="002F4232" w:rsidRDefault="00B96832" w:rsidP="006774C0">
      <w:pPr>
        <w:spacing w:before="240" w:line="259" w:lineRule="auto"/>
        <w:rPr>
          <w:rFonts w:ascii="TH SarabunPSK" w:eastAsia="Calibri" w:hAnsi="TH SarabunPSK" w:cs="TH SarabunPSK"/>
          <w:b/>
          <w:bCs/>
          <w: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................................</w:t>
      </w:r>
    </w:p>
    <w:p w14:paraId="617E0F43" w14:textId="77777777" w:rsidR="006774C0" w:rsidRPr="002F4232" w:rsidRDefault="006774C0" w:rsidP="006774C0">
      <w:pPr>
        <w:spacing w:before="240" w:line="259" w:lineRule="auto"/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จุดควรพัฒนา</w:t>
      </w:r>
    </w:p>
    <w:p w14:paraId="0866ADE9" w14:textId="2A71ED72" w:rsidR="00B96832" w:rsidRPr="002F4232" w:rsidRDefault="00B96832" w:rsidP="006774C0">
      <w:pPr>
        <w:spacing w:before="240" w:line="259" w:lineRule="auto"/>
        <w:rPr>
          <w:rFonts w:ascii="TH SarabunPSK" w:eastAsia="Calibri" w:hAnsi="TH SarabunPSK" w:cs="TH SarabunPSK"/>
          <w:b/>
          <w:bCs/>
          <w:lang w:eastAsia="en-US"/>
        </w:rPr>
      </w:pPr>
      <w:r w:rsidRPr="002F4232">
        <w:rPr>
          <w:rFonts w:ascii="TH SarabunPSK" w:eastAsia="Calibri" w:hAnsi="TH SarabunPSK" w:cs="TH SarabunPSK"/>
          <w:b/>
          <w:bCs/>
          <w:cs/>
          <w:lang w:eastAsia="en-US"/>
        </w:rPr>
        <w:t>...............................</w:t>
      </w:r>
    </w:p>
    <w:p w14:paraId="2B2039A5" w14:textId="77777777" w:rsidR="006774C0" w:rsidRPr="002F4232" w:rsidRDefault="006774C0" w:rsidP="006774C0">
      <w:pPr>
        <w:spacing w:line="276" w:lineRule="auto"/>
        <w:rPr>
          <w:rFonts w:ascii="TH SarabunPSK" w:eastAsia="Calibri" w:hAnsi="TH SarabunPSK" w:cs="TH SarabunPSK"/>
          <w:b/>
          <w:bCs/>
          <w:noProof/>
          <w:lang w:eastAsia="en-US"/>
        </w:rPr>
      </w:pPr>
    </w:p>
    <w:p w14:paraId="0E503CDF" w14:textId="77777777" w:rsidR="006774C0" w:rsidRPr="002F4232" w:rsidRDefault="006774C0" w:rsidP="006774C0">
      <w:pPr>
        <w:spacing w:line="276" w:lineRule="auto"/>
        <w:rPr>
          <w:rFonts w:ascii="TH SarabunPSK" w:eastAsia="Calibri" w:hAnsi="TH SarabunPSK" w:cs="TH SarabunPSK"/>
          <w:b/>
          <w:bCs/>
          <w:noProof/>
          <w:lang w:eastAsia="en-US"/>
        </w:rPr>
      </w:pPr>
    </w:p>
    <w:p w14:paraId="373BE6E4" w14:textId="77777777" w:rsidR="006774C0" w:rsidRPr="002F4232" w:rsidRDefault="006774C0" w:rsidP="006774C0">
      <w:pPr>
        <w:spacing w:line="276" w:lineRule="auto"/>
        <w:rPr>
          <w:rFonts w:ascii="TH SarabunPSK" w:eastAsia="Calibri" w:hAnsi="TH SarabunPSK" w:cs="TH SarabunPSK"/>
          <w:b/>
          <w:bCs/>
          <w:noProof/>
          <w:lang w:eastAsia="en-US"/>
        </w:rPr>
      </w:pPr>
    </w:p>
    <w:p w14:paraId="1015954B" w14:textId="77777777" w:rsidR="006774C0" w:rsidRPr="002F4232" w:rsidRDefault="006774C0" w:rsidP="006774C0">
      <w:pPr>
        <w:spacing w:line="276" w:lineRule="auto"/>
        <w:rPr>
          <w:rFonts w:ascii="TH SarabunPSK" w:eastAsia="Calibri" w:hAnsi="TH SarabunPSK" w:cs="TH SarabunPSK"/>
          <w:b/>
          <w:bCs/>
          <w:noProof/>
          <w:lang w:eastAsia="en-US"/>
        </w:rPr>
      </w:pPr>
    </w:p>
    <w:p w14:paraId="270D1745" w14:textId="77777777" w:rsidR="00DC669A" w:rsidRPr="002F4232" w:rsidRDefault="00DC669A">
      <w:pPr>
        <w:rPr>
          <w:rFonts w:ascii="TH SarabunPSK" w:hAnsi="TH SarabunPSK" w:cs="TH SarabunPSK"/>
          <w:cs/>
        </w:rPr>
      </w:pPr>
    </w:p>
    <w:sectPr w:rsidR="00DC669A" w:rsidRPr="002F4232" w:rsidSect="00F9300D">
      <w:footerReference w:type="default" r:id="rId7"/>
      <w:pgSz w:w="12240" w:h="15840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AF2F" w14:textId="77777777" w:rsidR="008B5FEE" w:rsidRDefault="008B5FEE">
      <w:r>
        <w:separator/>
      </w:r>
    </w:p>
  </w:endnote>
  <w:endnote w:type="continuationSeparator" w:id="0">
    <w:p w14:paraId="2511452F" w14:textId="77777777" w:rsidR="008B5FEE" w:rsidRDefault="008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32"/>
      </w:rPr>
      <w:id w:val="1148330356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4711B2CD" w14:textId="23082DCD" w:rsidR="00651FA9" w:rsidRPr="009F4A49" w:rsidRDefault="006774C0">
        <w:pPr>
          <w:pStyle w:val="Footer"/>
          <w:jc w:val="right"/>
          <w:rPr>
            <w:rFonts w:ascii="TH SarabunIT๙" w:hAnsi="TH SarabunIT๙" w:cs="TH SarabunIT๙"/>
            <w:szCs w:val="32"/>
          </w:rPr>
        </w:pPr>
        <w:r w:rsidRPr="0008439C">
          <w:rPr>
            <w:rFonts w:ascii="TH SarabunIT๙" w:hAnsi="TH SarabunIT๙" w:cs="TH SarabunIT๙"/>
            <w:szCs w:val="32"/>
            <w:cs/>
          </w:rPr>
          <w:t>รายงานการประเมินตนเอง</w:t>
        </w:r>
        <w:r w:rsidRPr="009F4A49">
          <w:rPr>
            <w:rFonts w:ascii="TH SarabunIT๙" w:hAnsi="TH SarabunIT๙" w:cs="TH SarabunIT๙" w:hint="cs"/>
            <w:szCs w:val="32"/>
            <w:cs/>
          </w:rPr>
          <w:t xml:space="preserve"> </w:t>
        </w:r>
        <w:r w:rsidRPr="009F4A49">
          <w:rPr>
            <w:rFonts w:ascii="TH SarabunIT๙" w:hAnsi="TH SarabunIT๙" w:cs="TH SarabunIT๙"/>
            <w:szCs w:val="32"/>
          </w:rPr>
          <w:t>|</w:t>
        </w:r>
        <w:r w:rsidRPr="0008439C">
          <w:rPr>
            <w:rFonts w:ascii="TH SarabunPSK" w:hAnsi="TH SarabunPSK" w:cs="TH SarabunPSK"/>
            <w:szCs w:val="32"/>
          </w:rPr>
          <w:t xml:space="preserve"> </w:t>
        </w:r>
        <w:r w:rsidRPr="0008439C">
          <w:rPr>
            <w:rFonts w:ascii="TH SarabunPSK" w:hAnsi="TH SarabunPSK" w:cs="TH SarabunPSK"/>
            <w:szCs w:val="32"/>
          </w:rPr>
          <w:fldChar w:fldCharType="begin"/>
        </w:r>
        <w:r w:rsidRPr="0008439C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08439C">
          <w:rPr>
            <w:rFonts w:ascii="TH SarabunPSK" w:hAnsi="TH SarabunPSK" w:cs="TH SarabunPSK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Cs w:val="32"/>
          </w:rPr>
          <w:t>1</w:t>
        </w:r>
        <w:r w:rsidRPr="0008439C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  <w:p w14:paraId="0D054545" w14:textId="77777777" w:rsidR="00651FA9" w:rsidRPr="006B18CD" w:rsidRDefault="00651FA9">
    <w:pPr>
      <w:pStyle w:val="Footer"/>
      <w:rPr>
        <w:rFonts w:ascii="TH SarabunIT๙" w:hAnsi="TH SarabunIT๙" w:cs="TH SarabunIT๙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43C" w14:textId="77777777" w:rsidR="008B5FEE" w:rsidRDefault="008B5FEE">
      <w:r>
        <w:separator/>
      </w:r>
    </w:p>
  </w:footnote>
  <w:footnote w:type="continuationSeparator" w:id="0">
    <w:p w14:paraId="5ACDAFAE" w14:textId="77777777" w:rsidR="008B5FEE" w:rsidRDefault="008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309A9"/>
    <w:multiLevelType w:val="hybridMultilevel"/>
    <w:tmpl w:val="FB769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64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C0"/>
    <w:rsid w:val="000022F9"/>
    <w:rsid w:val="00061917"/>
    <w:rsid w:val="000F4AF0"/>
    <w:rsid w:val="00114633"/>
    <w:rsid w:val="001277B5"/>
    <w:rsid w:val="001A4E78"/>
    <w:rsid w:val="00211826"/>
    <w:rsid w:val="002B332C"/>
    <w:rsid w:val="002D38F7"/>
    <w:rsid w:val="002F4232"/>
    <w:rsid w:val="00453330"/>
    <w:rsid w:val="004900BC"/>
    <w:rsid w:val="004C2C0A"/>
    <w:rsid w:val="0051032A"/>
    <w:rsid w:val="00523706"/>
    <w:rsid w:val="00525E80"/>
    <w:rsid w:val="00574D32"/>
    <w:rsid w:val="005D68A9"/>
    <w:rsid w:val="005F3DDB"/>
    <w:rsid w:val="006138DC"/>
    <w:rsid w:val="00651FA9"/>
    <w:rsid w:val="006774C0"/>
    <w:rsid w:val="006A66C0"/>
    <w:rsid w:val="007050BF"/>
    <w:rsid w:val="00711D7F"/>
    <w:rsid w:val="00747B55"/>
    <w:rsid w:val="00787869"/>
    <w:rsid w:val="007F6BB6"/>
    <w:rsid w:val="008B5FEE"/>
    <w:rsid w:val="009E06BC"/>
    <w:rsid w:val="00A66265"/>
    <w:rsid w:val="00AD33E2"/>
    <w:rsid w:val="00AD710B"/>
    <w:rsid w:val="00B1133E"/>
    <w:rsid w:val="00B1188F"/>
    <w:rsid w:val="00B2139F"/>
    <w:rsid w:val="00B96832"/>
    <w:rsid w:val="00BA28C4"/>
    <w:rsid w:val="00BA7160"/>
    <w:rsid w:val="00C8270A"/>
    <w:rsid w:val="00CD63C1"/>
    <w:rsid w:val="00D410E5"/>
    <w:rsid w:val="00D914BA"/>
    <w:rsid w:val="00D97A86"/>
    <w:rsid w:val="00DA682A"/>
    <w:rsid w:val="00DC669A"/>
    <w:rsid w:val="00F00A17"/>
    <w:rsid w:val="00F2658B"/>
    <w:rsid w:val="00F9300D"/>
    <w:rsid w:val="00FC0CE5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4DDC"/>
  <w15:chartTrackingRefBased/>
  <w15:docId w15:val="{AA0D1FD0-3B61-4F28-AF0B-01559991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C0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74C0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774C0"/>
    <w:rPr>
      <w:rFonts w:ascii="Angsana New" w:eastAsia="MS Mincho" w:hAnsi="Angsana New" w:cs="Angsana New"/>
      <w:sz w:val="32"/>
      <w:szCs w:val="40"/>
      <w:lang w:eastAsia="zh-CN"/>
    </w:rPr>
  </w:style>
  <w:style w:type="table" w:customStyle="1" w:styleId="6">
    <w:name w:val="เส้นตาราง6"/>
    <w:basedOn w:val="TableNormal"/>
    <w:next w:val="TableGrid"/>
    <w:uiPriority w:val="59"/>
    <w:rsid w:val="006774C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2"/>
    <w:basedOn w:val="TableNormal"/>
    <w:next w:val="TableGrid"/>
    <w:uiPriority w:val="39"/>
    <w:rsid w:val="006774C0"/>
    <w:pPr>
      <w:spacing w:after="0" w:line="240" w:lineRule="auto"/>
    </w:pPr>
    <w:rPr>
      <w:rFonts w:ascii="Cordia New" w:eastAsia="MS Mincho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7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10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10B"/>
    <w:rPr>
      <w:rFonts w:ascii="Angsana New" w:eastAsia="MS Mincho" w:hAnsi="Angsana New" w:cs="Angsana New"/>
      <w:sz w:val="32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FF5CF6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NRRU</cp:lastModifiedBy>
  <cp:revision>46</cp:revision>
  <dcterms:created xsi:type="dcterms:W3CDTF">2023-11-17T06:34:00Z</dcterms:created>
  <dcterms:modified xsi:type="dcterms:W3CDTF">2023-11-20T02:38:00Z</dcterms:modified>
</cp:coreProperties>
</file>